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C" w:rsidRDefault="00A73933" w:rsidP="002F483A">
      <w:r>
        <w:t xml:space="preserve">                       </w:t>
      </w:r>
      <w:r w:rsidR="00C5130D">
        <w:t xml:space="preserve">             </w:t>
      </w:r>
      <w:r w:rsidR="00BF6E5F">
        <w:t>Список литературы.</w:t>
      </w:r>
      <w:r w:rsidR="00C5130D">
        <w:t xml:space="preserve">   </w:t>
      </w:r>
      <w:r>
        <w:t>Увлекательная наука: о чём умолчали учебники.</w:t>
      </w:r>
    </w:p>
    <w:p w:rsidR="00DF1004" w:rsidRDefault="00DF1004" w:rsidP="002F483A"/>
    <w:p w:rsidR="00C5130D" w:rsidRDefault="0052198B" w:rsidP="00DF1004">
      <w:pPr>
        <w:pStyle w:val="a7"/>
      </w:pPr>
      <w:r>
        <w:t>1.</w:t>
      </w:r>
      <w:r w:rsidR="00C5130D" w:rsidRPr="00C5130D">
        <w:t xml:space="preserve"> </w:t>
      </w:r>
      <w:r w:rsidR="00C5130D">
        <w:t>Азимов А. Царство Солнца. От Птолемея до Эйнштейна.</w:t>
      </w:r>
      <w:r w:rsidR="00C5130D" w:rsidRPr="006E2341">
        <w:t>/</w:t>
      </w:r>
      <w:r w:rsidR="00C5130D">
        <w:t>Айзек Азимов</w:t>
      </w:r>
      <w:proofErr w:type="gramStart"/>
      <w:r w:rsidR="00C5130D">
        <w:t>.-</w:t>
      </w:r>
      <w:proofErr w:type="gramEnd"/>
      <w:r w:rsidR="00C5130D">
        <w:t>М.,2004.-220 с.</w:t>
      </w:r>
    </w:p>
    <w:p w:rsidR="00C5130D" w:rsidRDefault="00C5130D" w:rsidP="00DF1004">
      <w:pPr>
        <w:pStyle w:val="a7"/>
      </w:pPr>
      <w:r>
        <w:t>2</w:t>
      </w:r>
      <w:r>
        <w:t>.</w:t>
      </w:r>
      <w:r w:rsidRPr="006E2341">
        <w:t xml:space="preserve"> </w:t>
      </w:r>
      <w:r>
        <w:t>Азимов А. Кровь: река  жизни. От древних легенд до научных открытий.</w:t>
      </w:r>
      <w:r w:rsidRPr="006E2341">
        <w:t>/</w:t>
      </w:r>
      <w:r>
        <w:t>Айзек Азимов</w:t>
      </w:r>
      <w:proofErr w:type="gramStart"/>
      <w:r>
        <w:t>.-</w:t>
      </w:r>
      <w:bookmarkStart w:id="0" w:name="_GoBack"/>
      <w:bookmarkEnd w:id="0"/>
      <w:proofErr w:type="gramEnd"/>
      <w:r>
        <w:t>М.,2004.-270 с.</w:t>
      </w:r>
    </w:p>
    <w:p w:rsidR="00C5130D" w:rsidRDefault="00C5130D" w:rsidP="00DF1004">
      <w:pPr>
        <w:pStyle w:val="a7"/>
      </w:pPr>
      <w:r>
        <w:t>3</w:t>
      </w:r>
      <w:r>
        <w:t>.</w:t>
      </w:r>
      <w:r w:rsidRPr="006E2341">
        <w:t xml:space="preserve"> </w:t>
      </w:r>
      <w:r>
        <w:t>Азимов А. Часы, по которым мы живём.  От солнечных часов до лунного календаря.</w:t>
      </w:r>
      <w:r w:rsidRPr="006E2341">
        <w:t>/</w:t>
      </w:r>
      <w:r>
        <w:t>Айзек Азимов</w:t>
      </w:r>
      <w:proofErr w:type="gramStart"/>
      <w:r>
        <w:t>.-</w:t>
      </w:r>
      <w:proofErr w:type="gramEnd"/>
      <w:r>
        <w:t>М.,2004.-187 с.</w:t>
      </w:r>
    </w:p>
    <w:p w:rsidR="00C5130D" w:rsidRDefault="00C5130D" w:rsidP="00DF1004">
      <w:pPr>
        <w:pStyle w:val="a7"/>
      </w:pPr>
      <w:r>
        <w:t>4.</w:t>
      </w:r>
      <w:r w:rsidRPr="00C5130D">
        <w:t xml:space="preserve"> </w:t>
      </w:r>
      <w:r>
        <w:t>Артёменко А. Удивительный мир органической химии.</w:t>
      </w:r>
      <w:r w:rsidRPr="007F61C7">
        <w:t>/</w:t>
      </w:r>
      <w:r>
        <w:t>Александр Артёменко.- М.,2005.-255</w:t>
      </w:r>
      <w:r w:rsidR="0051113E">
        <w:t>с.</w:t>
      </w:r>
      <w:r>
        <w:t xml:space="preserve"> </w:t>
      </w:r>
      <w:proofErr w:type="gramStart"/>
      <w:r w:rsidR="0051113E">
        <w:t>(</w:t>
      </w:r>
      <w:r>
        <w:t>Серия «Познавательно!</w:t>
      </w:r>
      <w:proofErr w:type="gramEnd"/>
      <w:r>
        <w:t xml:space="preserve"> </w:t>
      </w:r>
      <w:proofErr w:type="gramStart"/>
      <w:r>
        <w:t>Занимательно!)</w:t>
      </w:r>
      <w:proofErr w:type="gramEnd"/>
    </w:p>
    <w:p w:rsidR="00C5130D" w:rsidRDefault="00C5130D" w:rsidP="00DF1004">
      <w:pPr>
        <w:pStyle w:val="a7"/>
      </w:pPr>
      <w:r>
        <w:t>5</w:t>
      </w:r>
      <w:r>
        <w:t>.Балязин В.Н. История России в занимательных рассказах, притчах и анекдотах.</w:t>
      </w:r>
      <w:r w:rsidRPr="003E3B44">
        <w:t>/</w:t>
      </w:r>
      <w:r>
        <w:t xml:space="preserve">Вольдемар </w:t>
      </w:r>
      <w:proofErr w:type="spellStart"/>
      <w:r>
        <w:t>Балязин</w:t>
      </w:r>
      <w:proofErr w:type="spellEnd"/>
      <w:r>
        <w:t xml:space="preserve">.- </w:t>
      </w:r>
      <w:proofErr w:type="gramStart"/>
      <w:r>
        <w:t>М.,</w:t>
      </w:r>
      <w:r w:rsidR="0051113E">
        <w:t xml:space="preserve"> </w:t>
      </w:r>
      <w:r>
        <w:t>2005.-222 с.</w:t>
      </w:r>
      <w:r w:rsidR="0051113E">
        <w:t xml:space="preserve"> </w:t>
      </w:r>
      <w:r w:rsidRPr="003E3B44">
        <w:t xml:space="preserve"> </w:t>
      </w:r>
      <w:r>
        <w:t>(Серия «Познавательно!</w:t>
      </w:r>
      <w:proofErr w:type="gramEnd"/>
      <w:r>
        <w:t xml:space="preserve"> </w:t>
      </w:r>
      <w:proofErr w:type="gramStart"/>
      <w:r>
        <w:t>Занимательно!)</w:t>
      </w:r>
      <w:proofErr w:type="gramEnd"/>
    </w:p>
    <w:p w:rsidR="00C5130D" w:rsidRDefault="00C5130D" w:rsidP="00DF1004">
      <w:pPr>
        <w:pStyle w:val="a7"/>
      </w:pPr>
      <w:r>
        <w:t>6</w:t>
      </w:r>
      <w:r>
        <w:t>.Барсова А. Жизнь как игра по правилам и без правил. Личность в зеркале судьбы.</w:t>
      </w:r>
      <w:r w:rsidRPr="00C5130D">
        <w:t>/</w:t>
      </w:r>
      <w:r>
        <w:t>Анна Барсова</w:t>
      </w:r>
      <w:proofErr w:type="gramStart"/>
      <w:r>
        <w:t>.-</w:t>
      </w:r>
      <w:proofErr w:type="gramEnd"/>
      <w:r>
        <w:t>М.,2004.-224 с. (Серия «Психология для всех и для каждого»)</w:t>
      </w:r>
    </w:p>
    <w:p w:rsidR="00C5130D" w:rsidRDefault="00C5130D" w:rsidP="00DF1004">
      <w:pPr>
        <w:pStyle w:val="a7"/>
      </w:pPr>
      <w:r>
        <w:t>7</w:t>
      </w:r>
      <w:r>
        <w:t>.Браун Н. Странности нашего языка. Занимательная лингвистика.</w:t>
      </w:r>
      <w:r w:rsidRPr="002F77EF">
        <w:t>/</w:t>
      </w:r>
      <w:r>
        <w:t>Найджел Браун.- М.,2010.-272 с.</w:t>
      </w:r>
    </w:p>
    <w:p w:rsidR="00C5130D" w:rsidRDefault="00C5130D" w:rsidP="00DF1004">
      <w:pPr>
        <w:pStyle w:val="a7"/>
      </w:pPr>
      <w:r>
        <w:t>8</w:t>
      </w:r>
      <w:r>
        <w:t>.Гулиа Н.В. Удивительная физика.</w:t>
      </w:r>
      <w:r w:rsidRPr="007F61C7">
        <w:t>/</w:t>
      </w:r>
      <w:proofErr w:type="spellStart"/>
      <w:r>
        <w:t>Нурбей</w:t>
      </w:r>
      <w:proofErr w:type="spellEnd"/>
      <w:r>
        <w:t xml:space="preserve"> </w:t>
      </w:r>
      <w:r>
        <w:t xml:space="preserve"> Гулиа.- М.,2012.- 416 с. (Серия  «О чём умолчали учебники»)</w:t>
      </w:r>
    </w:p>
    <w:p w:rsidR="0051113E" w:rsidRDefault="0051113E" w:rsidP="00DF1004">
      <w:pPr>
        <w:pStyle w:val="a7"/>
      </w:pPr>
      <w:r>
        <w:t>9</w:t>
      </w:r>
      <w:r>
        <w:t>. Еськов К.Ю. Удивительная  палеонтология.</w:t>
      </w:r>
      <w:r w:rsidRPr="00DC6375">
        <w:t>/</w:t>
      </w:r>
      <w:r>
        <w:t>Кирилл Еськов.-</w:t>
      </w:r>
      <w:r w:rsidRPr="00DC6375">
        <w:t xml:space="preserve"> </w:t>
      </w:r>
      <w:proofErr w:type="gramStart"/>
      <w:r>
        <w:t>М.,2016.- 312 с. (Серия  «О чём умолчали учебники»</w:t>
      </w:r>
      <w:proofErr w:type="gramEnd"/>
    </w:p>
    <w:p w:rsidR="00B7467C" w:rsidRDefault="002F483A" w:rsidP="00DF1004">
      <w:pPr>
        <w:pStyle w:val="a7"/>
      </w:pPr>
      <w:r>
        <w:t>10</w:t>
      </w:r>
      <w:r w:rsidR="00B7467C">
        <w:t>.Каждан А. Удивительный мир истории.</w:t>
      </w:r>
      <w:r w:rsidR="00B7467C" w:rsidRPr="003E3B44">
        <w:t>/</w:t>
      </w:r>
      <w:r w:rsidR="00B7467C">
        <w:t>Александр Каждан</w:t>
      </w:r>
      <w:proofErr w:type="gramStart"/>
      <w:r w:rsidR="00B7467C">
        <w:t xml:space="preserve"> .</w:t>
      </w:r>
      <w:proofErr w:type="gramEnd"/>
      <w:r w:rsidR="00B7467C">
        <w:t>- М.,1998.-207 с. (Серия  «Под сенью дружных муз»)</w:t>
      </w:r>
    </w:p>
    <w:p w:rsidR="00E67797" w:rsidRDefault="00E67797" w:rsidP="00DF1004">
      <w:pPr>
        <w:pStyle w:val="a7"/>
      </w:pPr>
      <w:r>
        <w:t>1</w:t>
      </w:r>
      <w:r w:rsidR="002F483A">
        <w:t>1</w:t>
      </w:r>
      <w:r>
        <w:t>.Кастронова Э. Бегство в виртуальный мир.</w:t>
      </w:r>
      <w:r w:rsidRPr="006E2341">
        <w:t>/</w:t>
      </w:r>
      <w:r>
        <w:t>Эдвард</w:t>
      </w:r>
      <w:r>
        <w:t xml:space="preserve"> </w:t>
      </w:r>
      <w:r>
        <w:t xml:space="preserve"> </w:t>
      </w:r>
      <w:proofErr w:type="spellStart"/>
      <w:r>
        <w:t>Кастронова</w:t>
      </w:r>
      <w:proofErr w:type="spellEnd"/>
      <w:proofErr w:type="gramStart"/>
      <w:r>
        <w:t>.-</w:t>
      </w:r>
      <w:proofErr w:type="gramEnd"/>
      <w:r>
        <w:t>Ростов н</w:t>
      </w:r>
      <w:r w:rsidRPr="006E2341">
        <w:t>/</w:t>
      </w:r>
      <w:r>
        <w:t>Д.,2010.-214 с. (Серия «Всё обо всём)</w:t>
      </w:r>
    </w:p>
    <w:p w:rsidR="00B7467C" w:rsidRDefault="00B7467C" w:rsidP="00DF1004">
      <w:pPr>
        <w:pStyle w:val="a7"/>
      </w:pPr>
      <w:r>
        <w:t>1</w:t>
      </w:r>
      <w:r w:rsidR="002F483A">
        <w:t>2</w:t>
      </w:r>
      <w:r>
        <w:t>.Кислова Н.М. Полезные свойства сорняков.</w:t>
      </w:r>
      <w:r w:rsidRPr="003E3B44">
        <w:t>/</w:t>
      </w:r>
      <w:r>
        <w:t xml:space="preserve">Нелли Кислова.- М.,2009.- 288 с.  (Серия  «1000 советов»)   </w:t>
      </w:r>
    </w:p>
    <w:p w:rsidR="00B7467C" w:rsidRDefault="002F483A" w:rsidP="00DF1004">
      <w:pPr>
        <w:pStyle w:val="a7"/>
      </w:pPr>
      <w:r>
        <w:t>13</w:t>
      </w:r>
      <w:r w:rsidR="00B7467C">
        <w:t>.Леенсон И.А. Удивительная  химия.</w:t>
      </w:r>
      <w:r w:rsidR="00B7467C" w:rsidRPr="00DC6375">
        <w:t>/</w:t>
      </w:r>
      <w:r w:rsidR="00B7467C">
        <w:t xml:space="preserve">Илья </w:t>
      </w:r>
      <w:proofErr w:type="spellStart"/>
      <w:r w:rsidR="00B7467C">
        <w:t>Леенсон</w:t>
      </w:r>
      <w:proofErr w:type="spellEnd"/>
      <w:r w:rsidR="00B7467C">
        <w:t xml:space="preserve">.- </w:t>
      </w:r>
      <w:proofErr w:type="gramStart"/>
      <w:r w:rsidR="00B7467C">
        <w:t>М.,2015.- 248 с. (Серия  «О чём</w:t>
      </w:r>
      <w:r w:rsidR="00E67797">
        <w:t xml:space="preserve"> </w:t>
      </w:r>
      <w:r w:rsidR="00B7467C">
        <w:t xml:space="preserve"> умолчали учебники»</w:t>
      </w:r>
      <w:proofErr w:type="gramEnd"/>
    </w:p>
    <w:p w:rsidR="00B7467C" w:rsidRDefault="002F483A" w:rsidP="00DF1004">
      <w:pPr>
        <w:pStyle w:val="a7"/>
      </w:pPr>
      <w:r>
        <w:t>14</w:t>
      </w:r>
      <w:r w:rsidR="00B7467C">
        <w:t>.</w:t>
      </w:r>
      <w:proofErr w:type="gramStart"/>
      <w:r w:rsidR="00B7467C">
        <w:t>Непомнящий</w:t>
      </w:r>
      <w:proofErr w:type="gramEnd"/>
      <w:r w:rsidR="00B7467C">
        <w:t xml:space="preserve"> Н. Тайны легендарных животных.</w:t>
      </w:r>
      <w:r w:rsidR="00B7467C" w:rsidRPr="00DC6375">
        <w:t>/</w:t>
      </w:r>
      <w:r w:rsidR="00B7467C">
        <w:t>Николай Непомнящий.- М.,2008.-320 с. (Серия  «Библиотека открытий»)</w:t>
      </w:r>
    </w:p>
    <w:p w:rsidR="00B7467C" w:rsidRDefault="002F483A" w:rsidP="00DF1004">
      <w:pPr>
        <w:pStyle w:val="a7"/>
      </w:pPr>
      <w:r>
        <w:t>15</w:t>
      </w:r>
      <w:r w:rsidR="00B7467C">
        <w:t>.</w:t>
      </w:r>
      <w:r w:rsidR="00B7467C" w:rsidRPr="00DC6375">
        <w:t xml:space="preserve"> </w:t>
      </w:r>
      <w:proofErr w:type="gramStart"/>
      <w:r w:rsidR="00B7467C">
        <w:t>Непомнящий</w:t>
      </w:r>
      <w:proofErr w:type="gramEnd"/>
      <w:r w:rsidR="00B7467C">
        <w:t xml:space="preserve"> Н. Тайны удивительных  животных.</w:t>
      </w:r>
      <w:r w:rsidR="00B7467C" w:rsidRPr="00DC6375">
        <w:t>/</w:t>
      </w:r>
      <w:r w:rsidR="00B7467C">
        <w:t>Николай Непомнящий.- М.,2009.-352 с. (Серия  «Библиотека открытий»)</w:t>
      </w:r>
    </w:p>
    <w:p w:rsidR="00E67797" w:rsidRDefault="00E67797" w:rsidP="00DF1004">
      <w:pPr>
        <w:pStyle w:val="a7"/>
      </w:pPr>
      <w:r>
        <w:t>1</w:t>
      </w:r>
      <w:r w:rsidR="002F483A">
        <w:t>6</w:t>
      </w:r>
      <w:r>
        <w:t>.Сопер П. Основы искусства речи. Книга о науке убеждать.</w:t>
      </w:r>
      <w:r w:rsidRPr="00DC6375">
        <w:t>/</w:t>
      </w:r>
      <w:r>
        <w:t xml:space="preserve">Поль </w:t>
      </w:r>
      <w:proofErr w:type="spellStart"/>
      <w:r>
        <w:t>Сопер</w:t>
      </w:r>
      <w:proofErr w:type="spellEnd"/>
      <w:r>
        <w:t>.- Ростов н</w:t>
      </w:r>
      <w:r w:rsidRPr="00DC6375">
        <w:t>/</w:t>
      </w:r>
      <w:r>
        <w:t>Д.,2005.-448 с. (Серия  «Психология бизнеса»)</w:t>
      </w:r>
    </w:p>
    <w:p w:rsidR="00E67797" w:rsidRDefault="002F483A" w:rsidP="00DF1004">
      <w:pPr>
        <w:pStyle w:val="a7"/>
      </w:pPr>
      <w:r>
        <w:t>17</w:t>
      </w:r>
      <w:r w:rsidR="00E67797">
        <w:t xml:space="preserve">.Спиричев </w:t>
      </w:r>
      <w:proofErr w:type="gramStart"/>
      <w:r w:rsidR="00E67797">
        <w:t>В.</w:t>
      </w:r>
      <w:proofErr w:type="gramEnd"/>
      <w:r w:rsidR="00E67797">
        <w:t xml:space="preserve">  Что могут витамины: парадоксы правильного питания.</w:t>
      </w:r>
      <w:r w:rsidR="00E67797" w:rsidRPr="0052198B">
        <w:t>/</w:t>
      </w:r>
      <w:r w:rsidR="00E67797">
        <w:t>Владимир Спиричев.-М.,2011.- 288 с</w:t>
      </w:r>
      <w:proofErr w:type="gramStart"/>
      <w:r w:rsidR="00E67797">
        <w:t>.(</w:t>
      </w:r>
      <w:proofErr w:type="gramEnd"/>
      <w:r w:rsidR="00E67797">
        <w:t>Проект  «Наука и мир»)</w:t>
      </w:r>
    </w:p>
    <w:p w:rsidR="00E67797" w:rsidRDefault="002F483A" w:rsidP="00DF1004">
      <w:pPr>
        <w:pStyle w:val="a7"/>
      </w:pPr>
      <w:r>
        <w:t>18</w:t>
      </w:r>
      <w:r w:rsidR="00E67797">
        <w:t>.Стрельникова Л.Н Из чего всё сделано? Рассказы о веществе.</w:t>
      </w:r>
      <w:r w:rsidR="00E67797" w:rsidRPr="0052198B">
        <w:t>/</w:t>
      </w:r>
      <w:r w:rsidR="00E67797">
        <w:t>Любовь Стрельникова.-М.,2015.-240 с.</w:t>
      </w:r>
    </w:p>
    <w:p w:rsidR="0052198B" w:rsidRDefault="002F483A" w:rsidP="00DF1004">
      <w:pPr>
        <w:pStyle w:val="a7"/>
      </w:pPr>
      <w:r>
        <w:t>19.</w:t>
      </w:r>
      <w:r w:rsidR="0052198B">
        <w:t>Успенский Л.В. Имя дома твоего</w:t>
      </w:r>
      <w:proofErr w:type="gramStart"/>
      <w:r w:rsidR="0052198B">
        <w:t xml:space="preserve"> .</w:t>
      </w:r>
      <w:proofErr w:type="gramEnd"/>
      <w:r w:rsidR="0052198B">
        <w:t>Очерки по топонимике.</w:t>
      </w:r>
      <w:r w:rsidR="0052198B" w:rsidRPr="0052198B">
        <w:t>/</w:t>
      </w:r>
      <w:r w:rsidR="0052198B">
        <w:t>Лев Успенский</w:t>
      </w:r>
      <w:proofErr w:type="gramStart"/>
      <w:r w:rsidR="0052198B">
        <w:t>.-</w:t>
      </w:r>
      <w:proofErr w:type="gramEnd"/>
      <w:r w:rsidR="0052198B">
        <w:t>М.,2002.-320 с.</w:t>
      </w:r>
    </w:p>
    <w:p w:rsidR="003E3B44" w:rsidRPr="003E3B44" w:rsidRDefault="003E3B44" w:rsidP="00DF1004">
      <w:pPr>
        <w:pStyle w:val="a7"/>
      </w:pPr>
    </w:p>
    <w:p w:rsidR="00DC6375" w:rsidRPr="00DC6375" w:rsidRDefault="00DC6375" w:rsidP="00DF1004">
      <w:pPr>
        <w:pStyle w:val="a7"/>
      </w:pPr>
    </w:p>
    <w:p w:rsidR="00DC6375" w:rsidRPr="00DC6375" w:rsidRDefault="00DC6375" w:rsidP="00DC6375"/>
    <w:p w:rsidR="007F61C7" w:rsidRPr="00DC6375" w:rsidRDefault="007F61C7"/>
    <w:sectPr w:rsidR="007F61C7" w:rsidRPr="00DC6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33" w:rsidRDefault="00D25133" w:rsidP="00C1762B">
      <w:pPr>
        <w:spacing w:after="0" w:line="240" w:lineRule="auto"/>
      </w:pPr>
      <w:r>
        <w:separator/>
      </w:r>
    </w:p>
  </w:endnote>
  <w:endnote w:type="continuationSeparator" w:id="0">
    <w:p w:rsidR="00D25133" w:rsidRDefault="00D25133" w:rsidP="00C1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B" w:rsidRDefault="00C176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B" w:rsidRDefault="00C176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B" w:rsidRDefault="00C17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33" w:rsidRDefault="00D25133" w:rsidP="00C1762B">
      <w:pPr>
        <w:spacing w:after="0" w:line="240" w:lineRule="auto"/>
      </w:pPr>
      <w:r>
        <w:separator/>
      </w:r>
    </w:p>
  </w:footnote>
  <w:footnote w:type="continuationSeparator" w:id="0">
    <w:p w:rsidR="00D25133" w:rsidRDefault="00D25133" w:rsidP="00C1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B" w:rsidRDefault="00C17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B" w:rsidRDefault="00C176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B" w:rsidRDefault="00C17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F"/>
    <w:rsid w:val="0016117F"/>
    <w:rsid w:val="002F483A"/>
    <w:rsid w:val="002F77EF"/>
    <w:rsid w:val="003E3B44"/>
    <w:rsid w:val="0051113E"/>
    <w:rsid w:val="0052198B"/>
    <w:rsid w:val="006E2341"/>
    <w:rsid w:val="007F61C7"/>
    <w:rsid w:val="00A73933"/>
    <w:rsid w:val="00B7467C"/>
    <w:rsid w:val="00BF6E5F"/>
    <w:rsid w:val="00C1762B"/>
    <w:rsid w:val="00C5130D"/>
    <w:rsid w:val="00D25133"/>
    <w:rsid w:val="00D43F13"/>
    <w:rsid w:val="00DC6375"/>
    <w:rsid w:val="00DF1004"/>
    <w:rsid w:val="00E67797"/>
    <w:rsid w:val="00E719CC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3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62B"/>
  </w:style>
  <w:style w:type="paragraph" w:styleId="a5">
    <w:name w:val="footer"/>
    <w:basedOn w:val="a"/>
    <w:link w:val="a6"/>
    <w:uiPriority w:val="99"/>
    <w:unhideWhenUsed/>
    <w:rsid w:val="00C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62B"/>
  </w:style>
  <w:style w:type="paragraph" w:styleId="a7">
    <w:name w:val="No Spacing"/>
    <w:uiPriority w:val="1"/>
    <w:qFormat/>
    <w:rsid w:val="00DF1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3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62B"/>
  </w:style>
  <w:style w:type="paragraph" w:styleId="a5">
    <w:name w:val="footer"/>
    <w:basedOn w:val="a"/>
    <w:link w:val="a6"/>
    <w:uiPriority w:val="99"/>
    <w:unhideWhenUsed/>
    <w:rsid w:val="00C1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62B"/>
  </w:style>
  <w:style w:type="paragraph" w:styleId="a7">
    <w:name w:val="No Spacing"/>
    <w:uiPriority w:val="1"/>
    <w:qFormat/>
    <w:rsid w:val="00DF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 Абонемент</dc:creator>
  <cp:keywords/>
  <dc:description/>
  <cp:lastModifiedBy>Сотрудники Абонемент</cp:lastModifiedBy>
  <cp:revision>10</cp:revision>
  <dcterms:created xsi:type="dcterms:W3CDTF">2017-03-30T09:46:00Z</dcterms:created>
  <dcterms:modified xsi:type="dcterms:W3CDTF">2017-03-30T12:17:00Z</dcterms:modified>
</cp:coreProperties>
</file>