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D" w:rsidRPr="00357BEA" w:rsidRDefault="00E220BD" w:rsidP="00E220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E220BD" w:rsidRDefault="00E220BD" w:rsidP="00E220B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BD" w:rsidRPr="00FC3973" w:rsidRDefault="00E220BD" w:rsidP="00E220BD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97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C3973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0" w:name="_GoBack"/>
      <w:r w:rsidRPr="0046735F"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 w:rsidRPr="00FC3973">
        <w:rPr>
          <w:rFonts w:ascii="Times New Roman" w:eastAsia="Calibri" w:hAnsi="Times New Roman" w:cs="Times New Roman"/>
          <w:b/>
          <w:sz w:val="24"/>
          <w:szCs w:val="24"/>
        </w:rPr>
        <w:t>Моймир</w:t>
      </w:r>
      <w:proofErr w:type="spellEnd"/>
      <w:r w:rsidRPr="00FC3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735F"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трудности</w:t>
      </w:r>
      <w:r w:rsidRPr="00FC3973">
        <w:rPr>
          <w:rFonts w:ascii="Times New Roman" w:eastAsia="Calibri" w:hAnsi="Times New Roman" w:cs="Times New Roman"/>
          <w:b/>
          <w:sz w:val="24"/>
          <w:szCs w:val="24"/>
        </w:rPr>
        <w:t>взросления</w:t>
      </w:r>
      <w:bookmarkEnd w:id="0"/>
      <w:proofErr w:type="spellEnd"/>
      <w:r w:rsidRPr="00FC39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20BD" w:rsidRPr="000622F2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Внеклассная работа /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2016. -336 с.</w:t>
      </w:r>
    </w:p>
    <w:p w:rsidR="00E220BD" w:rsidRPr="000622F2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Сезон несбывшихся желаний /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2015. -384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Загадай желание вчера /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2017. -160 с.</w:t>
      </w:r>
    </w:p>
    <w:p w:rsidR="00E220BD" w:rsidRPr="000622F2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Чур, не игра! / 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2014. -256 с.</w:t>
      </w:r>
    </w:p>
    <w:p w:rsidR="00E220BD" w:rsidRPr="000622F2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Зона надежды /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2015. -176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Эдуард. ЧЯП /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2016. -384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Елена. Осторожно, каникулы /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ыктывкар, 2016. -360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Громова, Ольга. Сахарный ребёнок: история одной девочки, рассказанная Стеллой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Ольга Константиновна Громова.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2014. -160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Евсеева, Мария. Куда улетают самолёты / Мария Евсеева. М., 2017. -192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Пусть он останется с нами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2010. -176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Измайлов, Н. Это просто игра / Наиль Измайлов.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Пб., 2016. -192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Кузнецова,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папа? / Юлия Кузнецова. М., 2013. -248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Леранжис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Питер. Семь чудес и ключи времени / 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Леранжис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2015. -416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Мурашова, Екатерина. Одно чудо на всю жизнь / Екатерина Мурашова.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2012. -368с.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Рихтер,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Щучье лето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Рихтер.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-88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Дина. Три твоих имени /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2012. -192 с.</w:t>
      </w:r>
    </w:p>
    <w:p w:rsidR="00E220BD" w:rsidRPr="00B10405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Самарский, М. А. Время дарить любовь; </w:t>
      </w:r>
      <w:r w:rsidRPr="00B1040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любовь, или Невыдуманная история; На качелях между холмами / Михаил Александрович Самарский.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2016. -416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Виталий. Ласточка-звёздочка /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2014. -288 с.</w:t>
      </w:r>
    </w:p>
    <w:p w:rsidR="00E220BD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Усачёва, Е. А. Не время для шуток / Елена Усачёва.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-224 с.</w:t>
      </w:r>
    </w:p>
    <w:p w:rsidR="00E220BD" w:rsidRPr="000622F2" w:rsidRDefault="00E220BD" w:rsidP="00E220B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Девушка с ароматом ночи / Броди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-384 с.</w:t>
      </w:r>
    </w:p>
    <w:p w:rsidR="009A6A16" w:rsidRDefault="009A6A16"/>
    <w:sectPr w:rsidR="009A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D"/>
    <w:rsid w:val="009A6A16"/>
    <w:rsid w:val="00E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Фисенко</dc:creator>
  <cp:lastModifiedBy>Игорь А. Фисенко</cp:lastModifiedBy>
  <cp:revision>1</cp:revision>
  <dcterms:created xsi:type="dcterms:W3CDTF">2018-04-05T09:13:00Z</dcterms:created>
  <dcterms:modified xsi:type="dcterms:W3CDTF">2018-04-05T09:14:00Z</dcterms:modified>
</cp:coreProperties>
</file>