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E" w:rsidRDefault="00861E8B" w:rsidP="002D6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7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F4028">
        <w:rPr>
          <w:rFonts w:ascii="Times New Roman" w:hAnsi="Times New Roman" w:cs="Times New Roman"/>
          <w:b/>
          <w:sz w:val="28"/>
          <w:szCs w:val="28"/>
        </w:rPr>
        <w:t xml:space="preserve">отделов и </w:t>
      </w:r>
      <w:r w:rsidR="002D6777" w:rsidRPr="002D6777">
        <w:rPr>
          <w:rFonts w:ascii="Times New Roman" w:hAnsi="Times New Roman" w:cs="Times New Roman"/>
          <w:b/>
          <w:sz w:val="28"/>
          <w:szCs w:val="28"/>
        </w:rPr>
        <w:t>сотрудников Государственного бюджетного учреждения Республики Коми</w:t>
      </w:r>
      <w:r w:rsidR="002D6777">
        <w:rPr>
          <w:rFonts w:ascii="Times New Roman" w:hAnsi="Times New Roman" w:cs="Times New Roman"/>
          <w:b/>
          <w:sz w:val="28"/>
          <w:szCs w:val="28"/>
        </w:rPr>
        <w:t xml:space="preserve"> «Юношеская библиотека Республики Коми»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2268"/>
        <w:gridCol w:w="1276"/>
        <w:gridCol w:w="3651"/>
      </w:tblGrid>
      <w:tr w:rsidR="00B4365B" w:rsidRPr="002D6777" w:rsidTr="004F2EAB">
        <w:tc>
          <w:tcPr>
            <w:tcW w:w="9571" w:type="dxa"/>
            <w:gridSpan w:val="5"/>
          </w:tcPr>
          <w:p w:rsidR="00B4365B" w:rsidRDefault="00B4365B" w:rsidP="002D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C7C73" w:rsidRPr="00FC7C73" w:rsidRDefault="002553AC" w:rsidP="002D6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C7C73"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krub@bk.ru</w:t>
              </w:r>
            </w:hyperlink>
            <w:r w:rsidR="00FC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E8B" w:rsidRPr="00861E8B" w:rsidTr="00CE02B2">
        <w:tc>
          <w:tcPr>
            <w:tcW w:w="2376" w:type="dxa"/>
            <w:gridSpan w:val="2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Винниченко Ольга Аркадьевна</w:t>
            </w:r>
          </w:p>
        </w:tc>
        <w:tc>
          <w:tcPr>
            <w:tcW w:w="2268" w:type="dxa"/>
            <w:vAlign w:val="center"/>
          </w:tcPr>
          <w:p w:rsidR="00861E8B" w:rsidRPr="00861E8B" w:rsidRDefault="00861E8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861E8B" w:rsidRPr="00861E8B" w:rsidRDefault="00861E8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31-15-56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vinnichenko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1E8B" w:rsidRPr="00861E8B" w:rsidTr="00CE02B2">
        <w:tc>
          <w:tcPr>
            <w:tcW w:w="2376" w:type="dxa"/>
            <w:gridSpan w:val="2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Куклина Лариса Геннадьевна</w:t>
            </w:r>
          </w:p>
        </w:tc>
        <w:tc>
          <w:tcPr>
            <w:tcW w:w="2268" w:type="dxa"/>
            <w:vAlign w:val="center"/>
          </w:tcPr>
          <w:p w:rsidR="00861E8B" w:rsidRPr="00861E8B" w:rsidRDefault="00861E8B" w:rsidP="00A6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6D35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276" w:type="dxa"/>
            <w:vAlign w:val="center"/>
          </w:tcPr>
          <w:p w:rsidR="00861E8B" w:rsidRPr="00861E8B" w:rsidRDefault="00861E8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32-22-69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kuklina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1E8B" w:rsidRPr="00861E8B" w:rsidTr="00CE02B2">
        <w:tc>
          <w:tcPr>
            <w:tcW w:w="2376" w:type="dxa"/>
            <w:gridSpan w:val="2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Попов Константин Леонидович</w:t>
            </w:r>
          </w:p>
        </w:tc>
        <w:tc>
          <w:tcPr>
            <w:tcW w:w="2268" w:type="dxa"/>
            <w:vAlign w:val="center"/>
          </w:tcPr>
          <w:p w:rsidR="00861E8B" w:rsidRPr="00861E8B" w:rsidRDefault="00861E8B" w:rsidP="00A6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6D35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52F0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852F0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1276" w:type="dxa"/>
            <w:vAlign w:val="center"/>
          </w:tcPr>
          <w:p w:rsidR="00861E8B" w:rsidRPr="00861E8B" w:rsidRDefault="00861E8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31-15-56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popov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6953" w:rsidRPr="00861E8B" w:rsidTr="000F4028">
        <w:tc>
          <w:tcPr>
            <w:tcW w:w="9571" w:type="dxa"/>
            <w:gridSpan w:val="5"/>
            <w:vAlign w:val="center"/>
          </w:tcPr>
          <w:p w:rsidR="00200748" w:rsidRPr="00885E0D" w:rsidRDefault="00736953" w:rsidP="00885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95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Административно-хозяйственный отдел</w:t>
            </w:r>
          </w:p>
        </w:tc>
      </w:tr>
      <w:tr w:rsidR="00736953" w:rsidRPr="00861E8B" w:rsidTr="000F4028">
        <w:tc>
          <w:tcPr>
            <w:tcW w:w="2358" w:type="dxa"/>
          </w:tcPr>
          <w:p w:rsidR="00736953" w:rsidRPr="00861E8B" w:rsidRDefault="00736953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proofErr w:type="spellEnd"/>
          </w:p>
        </w:tc>
        <w:tc>
          <w:tcPr>
            <w:tcW w:w="2286" w:type="dxa"/>
            <w:gridSpan w:val="2"/>
            <w:vAlign w:val="center"/>
          </w:tcPr>
          <w:p w:rsidR="00736953" w:rsidRDefault="00736953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36953" w:rsidRDefault="009059F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32-22-69</w:t>
            </w:r>
          </w:p>
        </w:tc>
        <w:tc>
          <w:tcPr>
            <w:tcW w:w="3651" w:type="dxa"/>
            <w:vAlign w:val="center"/>
          </w:tcPr>
          <w:p w:rsidR="00736953" w:rsidRPr="009059FC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59FC" w:rsidRPr="00CA34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9059FC" w:rsidRPr="0090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59FC" w:rsidRPr="00CA34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9059FC" w:rsidRPr="0090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59FC" w:rsidRPr="00CA34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overina</w:t>
              </w:r>
              <w:r w:rsidR="009059FC" w:rsidRPr="0090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59FC" w:rsidRPr="00CA34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9059FC" w:rsidRPr="00905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9FC" w:rsidRPr="00CA34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4365B" w:rsidRPr="002D6777" w:rsidTr="000F4028">
        <w:tc>
          <w:tcPr>
            <w:tcW w:w="9571" w:type="dxa"/>
            <w:gridSpan w:val="5"/>
            <w:vAlign w:val="center"/>
          </w:tcPr>
          <w:p w:rsidR="00FC7C73" w:rsidRPr="00CE02B2" w:rsidRDefault="00B4365B" w:rsidP="008B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proofErr w:type="spellStart"/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="008B4FB3">
              <w:rPr>
                <w:rFonts w:ascii="Times New Roman" w:hAnsi="Times New Roman" w:cs="Times New Roman"/>
                <w:b/>
                <w:sz w:val="28"/>
                <w:szCs w:val="28"/>
              </w:rPr>
              <w:t>нова</w:t>
            </w:r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>ционно</w:t>
            </w:r>
            <w:proofErr w:type="spellEnd"/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>-аналитической деятельности</w:t>
            </w:r>
          </w:p>
        </w:tc>
      </w:tr>
      <w:tr w:rsidR="00861E8B" w:rsidRPr="00861E8B" w:rsidTr="000F4028">
        <w:tc>
          <w:tcPr>
            <w:tcW w:w="2358" w:type="dxa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861E8B" w:rsidP="0088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85E0D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1E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1276" w:type="dxa"/>
            <w:vAlign w:val="center"/>
          </w:tcPr>
          <w:p w:rsidR="00861E8B" w:rsidRPr="00861E8B" w:rsidRDefault="00B4365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31-23-05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tyrina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1E8B" w:rsidRPr="00861E8B" w:rsidTr="000F4028">
        <w:tc>
          <w:tcPr>
            <w:tcW w:w="2358" w:type="dxa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4F2EAB" w:rsidP="00A6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A66D35">
              <w:rPr>
                <w:rFonts w:ascii="Times New Roman" w:hAnsi="Times New Roman" w:cs="Times New Roman"/>
                <w:sz w:val="28"/>
                <w:szCs w:val="28"/>
              </w:rPr>
              <w:t>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1276" w:type="dxa"/>
            <w:vAlign w:val="center"/>
          </w:tcPr>
          <w:p w:rsidR="00861E8B" w:rsidRPr="00861E8B" w:rsidRDefault="00B4365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31-23-05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rakina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61E8B" w:rsidRPr="00861E8B" w:rsidTr="000F4028">
        <w:tc>
          <w:tcPr>
            <w:tcW w:w="2358" w:type="dxa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Тарачева</w:t>
            </w:r>
            <w:proofErr w:type="spellEnd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4F2EA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861E8B" w:rsidRPr="00861E8B" w:rsidRDefault="00B4365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31-23-05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o.v.tarachyova@unkomi.ru</w:t>
              </w:r>
            </w:hyperlink>
          </w:p>
        </w:tc>
      </w:tr>
      <w:tr w:rsidR="00861E8B" w:rsidRPr="00861E8B" w:rsidTr="000F4028">
        <w:tc>
          <w:tcPr>
            <w:tcW w:w="2358" w:type="dxa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Пономарева Татьяна Олеговна</w:t>
            </w:r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A66D35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4F2EA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861E8B" w:rsidRPr="00861E8B" w:rsidRDefault="00B4365B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32-22-69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ponomaryova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85E0D" w:rsidRPr="00A66D35" w:rsidTr="000F4028">
        <w:tc>
          <w:tcPr>
            <w:tcW w:w="2358" w:type="dxa"/>
          </w:tcPr>
          <w:p w:rsidR="00885E0D" w:rsidRPr="00A66D35" w:rsidRDefault="00885E0D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35">
              <w:rPr>
                <w:rFonts w:ascii="Times New Roman" w:hAnsi="Times New Roman" w:cs="Times New Roman"/>
                <w:sz w:val="28"/>
                <w:szCs w:val="28"/>
              </w:rPr>
              <w:t>Жванько</w:t>
            </w:r>
            <w:proofErr w:type="spellEnd"/>
            <w:r w:rsidRPr="00A66D3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286" w:type="dxa"/>
            <w:gridSpan w:val="2"/>
            <w:vAlign w:val="center"/>
          </w:tcPr>
          <w:p w:rsidR="00885E0D" w:rsidRPr="00A66D35" w:rsidRDefault="00CE02B2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35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</w:t>
            </w:r>
            <w:r w:rsidRPr="00A66D3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ностью</w:t>
            </w:r>
          </w:p>
        </w:tc>
        <w:tc>
          <w:tcPr>
            <w:tcW w:w="1276" w:type="dxa"/>
            <w:vAlign w:val="center"/>
          </w:tcPr>
          <w:p w:rsidR="00885E0D" w:rsidRPr="00A66D35" w:rsidRDefault="00852F09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32-22-69</w:t>
            </w:r>
          </w:p>
        </w:tc>
        <w:tc>
          <w:tcPr>
            <w:tcW w:w="3651" w:type="dxa"/>
            <w:vAlign w:val="center"/>
          </w:tcPr>
          <w:p w:rsidR="00A66D35" w:rsidRPr="00587180" w:rsidRDefault="00A66D35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66D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pr@unkomi.ru</w:t>
              </w:r>
            </w:hyperlink>
          </w:p>
        </w:tc>
      </w:tr>
      <w:tr w:rsidR="00B4365B" w:rsidRPr="002D6777" w:rsidTr="000F4028">
        <w:tc>
          <w:tcPr>
            <w:tcW w:w="9571" w:type="dxa"/>
            <w:gridSpan w:val="5"/>
            <w:vAlign w:val="center"/>
          </w:tcPr>
          <w:p w:rsidR="00200748" w:rsidRPr="00885E0D" w:rsidRDefault="00B4365B" w:rsidP="00885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>Отдел формирования информационных ресурсов</w:t>
            </w:r>
          </w:p>
        </w:tc>
      </w:tr>
      <w:tr w:rsidR="00861E8B" w:rsidRPr="00861E8B" w:rsidTr="000F4028">
        <w:tc>
          <w:tcPr>
            <w:tcW w:w="2358" w:type="dxa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Ябс</w:t>
            </w:r>
            <w:proofErr w:type="spellEnd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Артвиновна</w:t>
            </w:r>
            <w:proofErr w:type="spellEnd"/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4F2EAB" w:rsidP="0088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85E0D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</w:tc>
        <w:tc>
          <w:tcPr>
            <w:tcW w:w="1276" w:type="dxa"/>
            <w:vAlign w:val="center"/>
          </w:tcPr>
          <w:p w:rsidR="00861E8B" w:rsidRPr="00861E8B" w:rsidRDefault="002D6777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31-23-05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t.a.yabs@unkomi.ru</w:t>
              </w:r>
            </w:hyperlink>
          </w:p>
        </w:tc>
      </w:tr>
      <w:tr w:rsidR="00861E8B" w:rsidRPr="00861E8B" w:rsidTr="000F4028">
        <w:tc>
          <w:tcPr>
            <w:tcW w:w="2358" w:type="dxa"/>
          </w:tcPr>
          <w:p w:rsidR="00861E8B" w:rsidRPr="00861E8B" w:rsidRDefault="00861E8B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>Шучалина</w:t>
            </w:r>
            <w:proofErr w:type="spellEnd"/>
            <w:r w:rsidRPr="00861E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4F2EAB" w:rsidP="00A6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A66D35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</w:t>
            </w:r>
          </w:p>
        </w:tc>
        <w:tc>
          <w:tcPr>
            <w:tcW w:w="1276" w:type="dxa"/>
            <w:vAlign w:val="center"/>
          </w:tcPr>
          <w:p w:rsidR="00861E8B" w:rsidRPr="00861E8B" w:rsidRDefault="002D6777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31-23-05</w:t>
            </w:r>
          </w:p>
        </w:tc>
        <w:tc>
          <w:tcPr>
            <w:tcW w:w="3651" w:type="dxa"/>
            <w:vAlign w:val="center"/>
          </w:tcPr>
          <w:p w:rsidR="00861E8B" w:rsidRPr="00861E8B" w:rsidRDefault="002553AC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shuchalina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61E8B" w:rsidRPr="00861E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D6777" w:rsidRPr="00861E8B" w:rsidTr="000F4028">
        <w:tc>
          <w:tcPr>
            <w:tcW w:w="9571" w:type="dxa"/>
            <w:gridSpan w:val="5"/>
            <w:vAlign w:val="center"/>
          </w:tcPr>
          <w:p w:rsidR="00200748" w:rsidRPr="00885E0D" w:rsidRDefault="002D6777" w:rsidP="00885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677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обслуживания</w:t>
            </w:r>
          </w:p>
        </w:tc>
      </w:tr>
      <w:tr w:rsidR="00861E8B" w:rsidRPr="0006503E" w:rsidTr="000F4028">
        <w:tc>
          <w:tcPr>
            <w:tcW w:w="2358" w:type="dxa"/>
          </w:tcPr>
          <w:p w:rsidR="00861E8B" w:rsidRPr="00861E8B" w:rsidRDefault="009059FC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Буртовская</w:t>
            </w:r>
            <w:proofErr w:type="spellEnd"/>
            <w:r w:rsidR="00861E8B" w:rsidRPr="00861E8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86" w:type="dxa"/>
            <w:gridSpan w:val="2"/>
            <w:vAlign w:val="center"/>
          </w:tcPr>
          <w:p w:rsidR="00861E8B" w:rsidRPr="00861E8B" w:rsidRDefault="002D6777" w:rsidP="0088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85E0D"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1276" w:type="dxa"/>
            <w:vAlign w:val="center"/>
          </w:tcPr>
          <w:p w:rsidR="00861E8B" w:rsidRPr="00861E8B" w:rsidRDefault="002D6777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31-12-69</w:t>
            </w:r>
          </w:p>
        </w:tc>
        <w:tc>
          <w:tcPr>
            <w:tcW w:w="3651" w:type="dxa"/>
            <w:vAlign w:val="center"/>
          </w:tcPr>
          <w:p w:rsidR="00861E8B" w:rsidRPr="0006503E" w:rsidRDefault="002E5BE2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burtovskaya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D64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207F7" w:rsidRPr="0006503E" w:rsidTr="000F4028">
        <w:tc>
          <w:tcPr>
            <w:tcW w:w="2358" w:type="dxa"/>
          </w:tcPr>
          <w:p w:rsidR="001207F7" w:rsidRDefault="001207F7" w:rsidP="00D3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Дина Васильевна</w:t>
            </w:r>
          </w:p>
        </w:tc>
        <w:tc>
          <w:tcPr>
            <w:tcW w:w="2286" w:type="dxa"/>
            <w:gridSpan w:val="2"/>
            <w:vAlign w:val="center"/>
          </w:tcPr>
          <w:p w:rsidR="001207F7" w:rsidRPr="001207F7" w:rsidRDefault="001207F7" w:rsidP="0012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</w:p>
        </w:tc>
        <w:tc>
          <w:tcPr>
            <w:tcW w:w="1276" w:type="dxa"/>
            <w:vAlign w:val="center"/>
          </w:tcPr>
          <w:p w:rsidR="001207F7" w:rsidRDefault="001207F7" w:rsidP="000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31-12-69</w:t>
            </w:r>
          </w:p>
        </w:tc>
        <w:tc>
          <w:tcPr>
            <w:tcW w:w="3651" w:type="dxa"/>
            <w:vAlign w:val="center"/>
          </w:tcPr>
          <w:p w:rsidR="001207F7" w:rsidRPr="002553AC" w:rsidRDefault="001207F7" w:rsidP="000F40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anufrieva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unkomi</w:t>
              </w:r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59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861E8B" w:rsidRPr="00885E0D" w:rsidRDefault="00861E8B"/>
    <w:sectPr w:rsidR="00861E8B" w:rsidRPr="0088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59"/>
    <w:rsid w:val="0006503E"/>
    <w:rsid w:val="000F4028"/>
    <w:rsid w:val="001207F7"/>
    <w:rsid w:val="001264BB"/>
    <w:rsid w:val="00200748"/>
    <w:rsid w:val="002553AC"/>
    <w:rsid w:val="002D488E"/>
    <w:rsid w:val="002D6777"/>
    <w:rsid w:val="002E5BE2"/>
    <w:rsid w:val="002F4DA9"/>
    <w:rsid w:val="003B39F3"/>
    <w:rsid w:val="004F2EAB"/>
    <w:rsid w:val="00514FCB"/>
    <w:rsid w:val="00587180"/>
    <w:rsid w:val="0070532A"/>
    <w:rsid w:val="00706301"/>
    <w:rsid w:val="0073580C"/>
    <w:rsid w:val="00736953"/>
    <w:rsid w:val="0080181E"/>
    <w:rsid w:val="00852F09"/>
    <w:rsid w:val="00861E8B"/>
    <w:rsid w:val="00885E0D"/>
    <w:rsid w:val="008B4FB3"/>
    <w:rsid w:val="008D0F14"/>
    <w:rsid w:val="008F2943"/>
    <w:rsid w:val="009059FC"/>
    <w:rsid w:val="00925E33"/>
    <w:rsid w:val="00A27CB4"/>
    <w:rsid w:val="00A5031E"/>
    <w:rsid w:val="00A66D35"/>
    <w:rsid w:val="00B4365B"/>
    <w:rsid w:val="00B60C34"/>
    <w:rsid w:val="00B67159"/>
    <w:rsid w:val="00CE02B2"/>
    <w:rsid w:val="00FC7C73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.popov@unkomi.ru" TargetMode="External"/><Relationship Id="rId13" Type="http://schemas.openxmlformats.org/officeDocument/2006/relationships/hyperlink" Target="mailto:t.o.ponomaryova@unkomi.ru" TargetMode="External"/><Relationship Id="rId18" Type="http://schemas.openxmlformats.org/officeDocument/2006/relationships/hyperlink" Target="mailto:d.v.anufrieva@un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g.kuklina@unkomi.ru" TargetMode="External"/><Relationship Id="rId12" Type="http://schemas.openxmlformats.org/officeDocument/2006/relationships/hyperlink" Target="mailto:o.v.tarachyova@unkomi.ru" TargetMode="External"/><Relationship Id="rId17" Type="http://schemas.openxmlformats.org/officeDocument/2006/relationships/hyperlink" Target="mailto:e.a.burtovskaya@unkom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.v.shuchalina@unkom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a.vinnichenko@unkomi.ru" TargetMode="External"/><Relationship Id="rId11" Type="http://schemas.openxmlformats.org/officeDocument/2006/relationships/hyperlink" Target="mailto:e.g.rakina@unkomi.ru" TargetMode="External"/><Relationship Id="rId5" Type="http://schemas.openxmlformats.org/officeDocument/2006/relationships/hyperlink" Target="mailto:krub@bk.ru" TargetMode="External"/><Relationship Id="rId15" Type="http://schemas.openxmlformats.org/officeDocument/2006/relationships/hyperlink" Target="mailto:t.a.yabs@unkomi.ru" TargetMode="External"/><Relationship Id="rId10" Type="http://schemas.openxmlformats.org/officeDocument/2006/relationships/hyperlink" Target="mailto:v.a.tyrina@unkom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t.overina@unkomi.ru" TargetMode="External"/><Relationship Id="rId14" Type="http://schemas.openxmlformats.org/officeDocument/2006/relationships/hyperlink" Target="mailto:pr@un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Л. Попов</dc:creator>
  <cp:lastModifiedBy>Константин Л. Попов</cp:lastModifiedBy>
  <cp:revision>18</cp:revision>
  <cp:lastPrinted>2021-11-23T08:31:00Z</cp:lastPrinted>
  <dcterms:created xsi:type="dcterms:W3CDTF">2021-11-22T08:02:00Z</dcterms:created>
  <dcterms:modified xsi:type="dcterms:W3CDTF">2021-12-13T13:04:00Z</dcterms:modified>
</cp:coreProperties>
</file>