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73" w:rsidRDefault="00707973" w:rsidP="001F73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Прог</w:t>
      </w:r>
      <w:r w:rsidR="005F7C10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рамма «Книжный чемоданчик»  2025</w:t>
      </w:r>
      <w:r w:rsidRPr="001F73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 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</w:t>
      </w:r>
      <w:r w:rsidRPr="001F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выставки  для  МЦБС)</w:t>
      </w:r>
    </w:p>
    <w:p w:rsidR="005F7C10" w:rsidRPr="001F731C" w:rsidRDefault="005F7C10" w:rsidP="001F73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C10" w:rsidRPr="00670669" w:rsidRDefault="00707973" w:rsidP="005F7C10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1F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F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</w:t>
      </w:r>
      <w:r w:rsidR="005F7C1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БУДЬ В ТЕМЕ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="005F7C1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Новинки подросткового чтения. 12</w:t>
      </w:r>
      <w:r w:rsidR="004A67DE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+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Беренсевич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П.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Шепот бота / Павел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Беренсевич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Белая вор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она /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Albus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corvus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 xml:space="preserve">, 2023. – 272 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с. - ISBN 978-5-00114-313-0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Булганова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Е.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Подменыш. Красавец и уродина / Елена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Булган</w:t>
      </w:r>
      <w:r w:rsidR="006F6AE2">
        <w:rPr>
          <w:rFonts w:ascii="Times New Roman" w:eastAsiaTheme="minorEastAsia" w:hAnsi="Times New Roman" w:cs="Times New Roman"/>
          <w:lang w:eastAsia="ru-RU"/>
        </w:rPr>
        <w:t>ова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>АСТ, 2023. - 416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NoSugar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>Подменыш).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- ISBN 978-5-17-155764-5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Вебб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Х.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Эмили и волшебная дверь/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Холли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Вебб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#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Э</w:t>
      </w:r>
      <w:r w:rsidR="006F6AE2">
        <w:rPr>
          <w:rFonts w:ascii="Times New Roman" w:eastAsiaTheme="minorEastAsia" w:hAnsi="Times New Roman" w:cs="Times New Roman"/>
          <w:lang w:eastAsia="ru-RU"/>
        </w:rPr>
        <w:t>ксмодетство</w:t>
      </w:r>
      <w:proofErr w:type="spellEnd"/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Эксмо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- 256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978-5-04-165535-8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>Головина, О.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Чёрный лис и Летучая Школа / Ольга Головина. - М</w:t>
      </w:r>
      <w:r w:rsidR="006F6AE2">
        <w:rPr>
          <w:rFonts w:ascii="Times New Roman" w:eastAsiaTheme="minorEastAsia" w:hAnsi="Times New Roman" w:cs="Times New Roman"/>
          <w:lang w:eastAsia="ru-RU"/>
        </w:rPr>
        <w:t>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Аквилегия-М, 2023. - 432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(Долина чудес). - ISBN 978-5-907377-58-5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>Егоров, А.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Мечтатели / Александр Егоров.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Белая во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рона /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Albus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corvus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- 288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978-5-00114-309-3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Ильдимирова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Т.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За горизонтом / Татьяна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Ильдимирова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КомпасГид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- 240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978-5-907514-56-0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>Каримова, С.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Омут / Снежана Каримова. -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КомпасГид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- 360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KompasFantasy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). - ISBN 978-5-907514-58-4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Конуэй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Э.-М.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Лето сумрачных бабочек / Энн-Мари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Конуэй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Эксмо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 xml:space="preserve"> , 2023. - 288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978-5-04-168377-1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Лавряшина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Ю.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Один процент надежды / Юлия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Лавряшина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</w:t>
      </w:r>
      <w:r w:rsidR="006F6AE2">
        <w:rPr>
          <w:rFonts w:ascii="Times New Roman" w:eastAsiaTheme="minorEastAsia" w:hAnsi="Times New Roman" w:cs="Times New Roman"/>
          <w:lang w:eastAsia="ru-RU"/>
        </w:rPr>
        <w:t>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Аквилегия-М, 2023. - 176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(Современная проз). - ISBN 978-5-907377-63-9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Летт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Я.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Пустая / Яна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Летт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Альпина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Паблишер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- 430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978-5-9614-8326-0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475F6">
        <w:rPr>
          <w:rFonts w:ascii="Times New Roman" w:eastAsiaTheme="minorEastAsia" w:hAnsi="Times New Roman" w:cs="Times New Roman"/>
          <w:b/>
          <w:lang w:eastAsia="ru-RU"/>
        </w:rPr>
        <w:t>Мастрюкова, Т.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Блошиный рынок / Татьяна Мастрюкова.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-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РОСМЭН, 2023. – 224 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с. - ISBN 978-5-353-10710-1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 xml:space="preserve">Михеева, </w:t>
      </w:r>
      <w:proofErr w:type="gramStart"/>
      <w:r w:rsidRPr="005F7C10">
        <w:rPr>
          <w:rFonts w:ascii="Times New Roman" w:eastAsiaTheme="minorEastAsia" w:hAnsi="Times New Roman" w:cs="Times New Roman"/>
          <w:b/>
          <w:lang w:eastAsia="ru-RU"/>
        </w:rPr>
        <w:t>Т</w:t>
      </w:r>
      <w:r w:rsidRPr="005F7C1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Когда мы остаемся одни / Тамара Михеева. – Моск</w:t>
      </w:r>
      <w:r w:rsidR="006F6AE2">
        <w:rPr>
          <w:rFonts w:ascii="Times New Roman" w:eastAsiaTheme="minorEastAsia" w:hAnsi="Times New Roman" w:cs="Times New Roman"/>
          <w:lang w:eastAsia="ru-RU"/>
        </w:rPr>
        <w:t>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.: 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>Пять четвертей, 2023. - 328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(Само собой). - ISBN 978-5-907362-55-0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Немеш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Е.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 Белый голубь, чёрный слон / Ева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Немеш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КомпасГид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– 192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978-5-00083-860-0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Рудашевский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Е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. Пожиратель ищет Белую сову / Евгений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Рудашевский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КомпасГид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>, 2023. - 256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978-5-907514-53-9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lang w:eastAsia="ru-RU"/>
        </w:rPr>
        <w:t>Спаркс</w:t>
      </w:r>
      <w:proofErr w:type="spellEnd"/>
      <w:r>
        <w:rPr>
          <w:rFonts w:ascii="Times New Roman" w:eastAsiaTheme="minorEastAsia" w:hAnsi="Times New Roman" w:cs="Times New Roman"/>
          <w:b/>
          <w:lang w:eastAsia="ru-RU"/>
        </w:rPr>
        <w:t>, Э</w:t>
      </w:r>
      <w:r w:rsidRPr="005F7C10">
        <w:rPr>
          <w:rFonts w:ascii="Times New Roman" w:eastAsiaTheme="minorEastAsia" w:hAnsi="Times New Roman" w:cs="Times New Roman"/>
          <w:b/>
          <w:lang w:eastAsia="ru-RU"/>
        </w:rPr>
        <w:t>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Башня на краю времён / Эми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Спаркс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</w:t>
      </w:r>
      <w:r w:rsidR="006F6AE2">
        <w:rPr>
          <w:rFonts w:ascii="Times New Roman" w:eastAsiaTheme="minorEastAsia" w:hAnsi="Times New Roman" w:cs="Times New Roman"/>
          <w:lang w:eastAsia="ru-RU"/>
        </w:rPr>
        <w:t xml:space="preserve"> - Москва</w:t>
      </w:r>
      <w:proofErr w:type="gramStart"/>
      <w:r w:rsidR="006F6AE2">
        <w:rPr>
          <w:rFonts w:ascii="Times New Roman" w:eastAsiaTheme="minorEastAsia" w:hAnsi="Times New Roman" w:cs="Times New Roman"/>
          <w:lang w:eastAsia="ru-RU"/>
        </w:rPr>
        <w:t xml:space="preserve"> 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6F6AE2">
        <w:rPr>
          <w:rFonts w:ascii="Times New Roman" w:eastAsiaTheme="minorEastAsia" w:hAnsi="Times New Roman" w:cs="Times New Roman"/>
          <w:lang w:eastAsia="ru-RU"/>
        </w:rPr>
        <w:t>Эксмо</w:t>
      </w:r>
      <w:proofErr w:type="spellEnd"/>
      <w:r w:rsidR="006F6AE2">
        <w:rPr>
          <w:rFonts w:ascii="Times New Roman" w:eastAsiaTheme="minorEastAsia" w:hAnsi="Times New Roman" w:cs="Times New Roman"/>
          <w:lang w:eastAsia="ru-RU"/>
        </w:rPr>
        <w:t xml:space="preserve"> , 2023. - 288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978-5-04-166687-3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>Усачёва, Е</w:t>
      </w:r>
      <w:r w:rsidRPr="005F7C10">
        <w:rPr>
          <w:rFonts w:ascii="Times New Roman" w:eastAsiaTheme="minorEastAsia" w:hAnsi="Times New Roman" w:cs="Times New Roman"/>
          <w:lang w:eastAsia="ru-RU"/>
        </w:rPr>
        <w:t>. Всадники проклятого леса / Елена Усачёва.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АСТ, 2023. – 18</w:t>
      </w:r>
      <w:r w:rsidR="006F6AE2">
        <w:rPr>
          <w:rFonts w:ascii="Times New Roman" w:eastAsiaTheme="minorEastAsia" w:hAnsi="Times New Roman" w:cs="Times New Roman"/>
          <w:lang w:eastAsia="ru-RU"/>
        </w:rPr>
        <w:t>3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(Самая страшная детская книга). - ISBN 978-5-17-155507-8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F7C10">
        <w:rPr>
          <w:rFonts w:ascii="Times New Roman" w:eastAsiaTheme="minorEastAsia" w:hAnsi="Times New Roman" w:cs="Times New Roman"/>
          <w:b/>
          <w:lang w:eastAsia="ru-RU"/>
        </w:rPr>
        <w:t>Усачёва, Е.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Принц с последней парты / Елена Усачева.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АСТ, 2023. - 141 с. - (Мой первый роман). - ISBN 978-5-17-148091-2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Фейган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Д.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Магия соперниц / Дива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Фейган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Эксмо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F6AE2">
        <w:rPr>
          <w:rFonts w:ascii="Times New Roman" w:eastAsiaTheme="minorEastAsia" w:hAnsi="Times New Roman" w:cs="Times New Roman"/>
          <w:lang w:eastAsia="ru-RU"/>
        </w:rPr>
        <w:t>, 2023. - 416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с. - ISBN 978-5-04-115799-9 </w:t>
      </w:r>
    </w:p>
    <w:p w:rsidR="005F7C10" w:rsidRPr="005F7C10" w:rsidRDefault="005F7C10" w:rsidP="005F7C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Харгрейв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К. М.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Джулия и акула /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Киран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Миллвуд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Харгрейв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>Манн, Иванов и Фербер, 2023. - 298 с. - (МИФ.</w:t>
      </w:r>
      <w:proofErr w:type="gramEnd"/>
      <w:r w:rsidRPr="005F7C10">
        <w:rPr>
          <w:rFonts w:ascii="Times New Roman" w:eastAsiaTheme="minorEastAsia" w:hAnsi="Times New Roman" w:cs="Times New Roman"/>
          <w:lang w:eastAsia="ru-RU"/>
        </w:rPr>
        <w:t xml:space="preserve"> Книги-события)</w:t>
      </w:r>
    </w:p>
    <w:p w:rsidR="00AC0D9B" w:rsidRPr="001130AF" w:rsidRDefault="005F7C10" w:rsidP="00AC0D9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5F7C10">
        <w:rPr>
          <w:rFonts w:ascii="Times New Roman" w:eastAsiaTheme="minorEastAsia" w:hAnsi="Times New Roman" w:cs="Times New Roman"/>
          <w:b/>
          <w:lang w:eastAsia="ru-RU"/>
        </w:rPr>
        <w:t>Эмерсон</w:t>
      </w:r>
      <w:proofErr w:type="spellEnd"/>
      <w:r w:rsidRPr="005F7C10">
        <w:rPr>
          <w:rFonts w:ascii="Times New Roman" w:eastAsiaTheme="minorEastAsia" w:hAnsi="Times New Roman" w:cs="Times New Roman"/>
          <w:b/>
          <w:lang w:eastAsia="ru-RU"/>
        </w:rPr>
        <w:t>, М.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Школьник-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ютубер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/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Маркус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Эмерсон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>. - Москва</w:t>
      </w:r>
      <w:proofErr w:type="gramStart"/>
      <w:r w:rsidRPr="005F7C10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="006F6AE2">
        <w:rPr>
          <w:rFonts w:ascii="Times New Roman" w:eastAsiaTheme="minorEastAsia" w:hAnsi="Times New Roman" w:cs="Times New Roman"/>
          <w:lang w:eastAsia="ru-RU"/>
        </w:rPr>
        <w:t xml:space="preserve"> АСТ, 2023. - 176</w:t>
      </w:r>
      <w:r w:rsidRPr="005F7C10">
        <w:rPr>
          <w:rFonts w:ascii="Times New Roman" w:eastAsiaTheme="minorEastAsia" w:hAnsi="Times New Roman" w:cs="Times New Roman"/>
          <w:lang w:eastAsia="ru-RU"/>
        </w:rPr>
        <w:t xml:space="preserve"> c. - (Школьник-</w:t>
      </w:r>
      <w:proofErr w:type="spellStart"/>
      <w:r w:rsidRPr="005F7C10">
        <w:rPr>
          <w:rFonts w:ascii="Times New Roman" w:eastAsiaTheme="minorEastAsia" w:hAnsi="Times New Roman" w:cs="Times New Roman"/>
          <w:lang w:eastAsia="ru-RU"/>
        </w:rPr>
        <w:t>ютубер</w:t>
      </w:r>
      <w:proofErr w:type="spellEnd"/>
      <w:r w:rsidRPr="005F7C10">
        <w:rPr>
          <w:rFonts w:ascii="Times New Roman" w:eastAsiaTheme="minorEastAsia" w:hAnsi="Times New Roman" w:cs="Times New Roman"/>
          <w:lang w:eastAsia="ru-RU"/>
        </w:rPr>
        <w:t xml:space="preserve">). - ISBN 978-5-17-148947-2 </w:t>
      </w:r>
    </w:p>
    <w:p w:rsidR="00787FB2" w:rsidRPr="00787FB2" w:rsidRDefault="00787FB2" w:rsidP="00787FB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3A6D60" w:rsidRPr="001F731C" w:rsidRDefault="003A6D60" w:rsidP="001F73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Прог</w:t>
      </w:r>
      <w:r w:rsidR="001130A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рамма «Книжный чемоданчик»  2025</w:t>
      </w:r>
      <w:r w:rsidRPr="001F73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 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</w:t>
      </w:r>
      <w:r w:rsidRPr="001F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выставки  для  МЦБС)</w:t>
      </w:r>
    </w:p>
    <w:p w:rsidR="00020256" w:rsidRPr="00020256" w:rsidRDefault="003A6D60" w:rsidP="00020256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1F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F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</w:t>
      </w:r>
      <w:r w:rsidR="001130A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ЧИТАТЬ МОДНО</w:t>
      </w:r>
      <w:r w:rsidRPr="001F731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».</w:t>
      </w:r>
      <w:r w:rsidR="0020562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130A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Новинки для молодёжи. </w:t>
      </w:r>
      <w:r w:rsidR="0020562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16+</w:t>
      </w:r>
    </w:p>
    <w:p w:rsidR="001130AF" w:rsidRPr="001130AF" w:rsidRDefault="001130AF" w:rsidP="001130AF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16"/>
          <w:szCs w:val="16"/>
        </w:rPr>
      </w:pP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130AF">
        <w:rPr>
          <w:rFonts w:ascii="Times New Roman" w:hAnsi="Times New Roman" w:cs="Times New Roman"/>
          <w:b/>
          <w:bCs/>
        </w:rPr>
        <w:t>Антонова, А.</w:t>
      </w:r>
      <w:r w:rsidRPr="001130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Осень Локи </w:t>
      </w:r>
      <w:r w:rsidRPr="001130AF">
        <w:rPr>
          <w:rFonts w:ascii="Times New Roman" w:hAnsi="Times New Roman" w:cs="Times New Roman"/>
        </w:rPr>
        <w:t>/ Анна Антонова. - М</w:t>
      </w:r>
      <w:r>
        <w:rPr>
          <w:rFonts w:ascii="Times New Roman" w:hAnsi="Times New Roman" w:cs="Times New Roman"/>
        </w:rPr>
        <w:t>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Эксмо</w:t>
      </w:r>
      <w:proofErr w:type="spellEnd"/>
      <w:r>
        <w:rPr>
          <w:rFonts w:ascii="Times New Roman" w:hAnsi="Times New Roman" w:cs="Times New Roman"/>
        </w:rPr>
        <w:t>, 2023. –</w:t>
      </w:r>
      <w:r w:rsidR="00C10D0A">
        <w:rPr>
          <w:rFonts w:ascii="Times New Roman" w:hAnsi="Times New Roman" w:cs="Times New Roman"/>
        </w:rPr>
        <w:t xml:space="preserve"> 320</w:t>
      </w:r>
      <w:r>
        <w:rPr>
          <w:rFonts w:ascii="Times New Roman" w:hAnsi="Times New Roman" w:cs="Times New Roman"/>
        </w:rPr>
        <w:t xml:space="preserve"> </w:t>
      </w:r>
      <w:r w:rsidRPr="001130AF">
        <w:rPr>
          <w:rFonts w:ascii="Times New Roman" w:hAnsi="Times New Roman" w:cs="Times New Roman"/>
        </w:rPr>
        <w:t>с. -</w:t>
      </w:r>
      <w:r>
        <w:rPr>
          <w:rFonts w:ascii="Times New Roman" w:hAnsi="Times New Roman" w:cs="Times New Roman"/>
        </w:rPr>
        <w:t xml:space="preserve"> (Мир нерассказанных историй)</w:t>
      </w:r>
      <w:r w:rsidRPr="001130AF">
        <w:rPr>
          <w:rFonts w:ascii="Times New Roman" w:hAnsi="Times New Roman" w:cs="Times New Roman"/>
        </w:rPr>
        <w:t xml:space="preserve">. - </w:t>
      </w:r>
      <w:r w:rsidRPr="001130AF">
        <w:rPr>
          <w:rFonts w:ascii="Times New Roman" w:hAnsi="Times New Roman" w:cs="Times New Roman"/>
          <w:bCs/>
        </w:rPr>
        <w:t xml:space="preserve">ISBN </w:t>
      </w:r>
      <w:r>
        <w:rPr>
          <w:rFonts w:ascii="Times New Roman" w:hAnsi="Times New Roman" w:cs="Times New Roman"/>
        </w:rPr>
        <w:t xml:space="preserve">978-5-04-175418-1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1130AF">
        <w:rPr>
          <w:rFonts w:ascii="Times New Roman" w:hAnsi="Times New Roman" w:cs="Times New Roman"/>
          <w:b/>
          <w:bCs/>
          <w:color w:val="000000"/>
        </w:rPr>
        <w:t>Блум</w:t>
      </w:r>
      <w:proofErr w:type="spellEnd"/>
      <w:r w:rsidRPr="001130AF">
        <w:rPr>
          <w:rFonts w:ascii="Times New Roman" w:hAnsi="Times New Roman" w:cs="Times New Roman"/>
          <w:b/>
          <w:bCs/>
          <w:color w:val="000000"/>
        </w:rPr>
        <w:t>, И.</w:t>
      </w:r>
      <w:r w:rsidRPr="001130AF">
        <w:rPr>
          <w:rFonts w:ascii="Times New Roman" w:hAnsi="Times New Roman" w:cs="Times New Roman"/>
          <w:bCs/>
          <w:color w:val="000000"/>
        </w:rPr>
        <w:t xml:space="preserve"> </w:t>
      </w:r>
      <w:r w:rsidRPr="001130AF">
        <w:rPr>
          <w:rFonts w:ascii="Times New Roman" w:hAnsi="Times New Roman" w:cs="Times New Roman"/>
          <w:color w:val="000000"/>
        </w:rPr>
        <w:t xml:space="preserve">Невероятное </w:t>
      </w:r>
      <w:r>
        <w:rPr>
          <w:rFonts w:ascii="Times New Roman" w:hAnsi="Times New Roman" w:cs="Times New Roman"/>
          <w:color w:val="000000"/>
        </w:rPr>
        <w:t xml:space="preserve">преступление Худи Розена  / Исаак </w:t>
      </w:r>
      <w:proofErr w:type="spellStart"/>
      <w:r>
        <w:rPr>
          <w:rFonts w:ascii="Times New Roman" w:hAnsi="Times New Roman" w:cs="Times New Roman"/>
          <w:color w:val="000000"/>
        </w:rPr>
        <w:t>Блум</w:t>
      </w:r>
      <w:proofErr w:type="spellEnd"/>
      <w:r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Альпина </w:t>
      </w:r>
      <w:proofErr w:type="spellStart"/>
      <w:r w:rsidRPr="001130AF">
        <w:rPr>
          <w:rFonts w:ascii="Times New Roman" w:hAnsi="Times New Roman" w:cs="Times New Roman"/>
          <w:color w:val="000000"/>
        </w:rPr>
        <w:t>Паблишер</w:t>
      </w:r>
      <w:proofErr w:type="spellEnd"/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30AF">
        <w:rPr>
          <w:rFonts w:ascii="Times New Roman" w:hAnsi="Times New Roman" w:cs="Times New Roman"/>
          <w:color w:val="000000"/>
        </w:rPr>
        <w:t>Mar</w:t>
      </w:r>
      <w:r w:rsidR="00C10D0A">
        <w:rPr>
          <w:rFonts w:ascii="Times New Roman" w:hAnsi="Times New Roman" w:cs="Times New Roman"/>
          <w:color w:val="000000"/>
        </w:rPr>
        <w:t>shmallow</w:t>
      </w:r>
      <w:proofErr w:type="spellEnd"/>
      <w:r w:rsidR="00C10D0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10D0A">
        <w:rPr>
          <w:rFonts w:ascii="Times New Roman" w:hAnsi="Times New Roman" w:cs="Times New Roman"/>
          <w:color w:val="000000"/>
        </w:rPr>
        <w:t>Books</w:t>
      </w:r>
      <w:proofErr w:type="spellEnd"/>
      <w:r w:rsidR="00C10D0A">
        <w:rPr>
          <w:rFonts w:ascii="Times New Roman" w:hAnsi="Times New Roman" w:cs="Times New Roman"/>
          <w:color w:val="000000"/>
        </w:rPr>
        <w:t>, 2024. - 256</w:t>
      </w:r>
      <w:r>
        <w:rPr>
          <w:rFonts w:ascii="Times New Roman" w:hAnsi="Times New Roman" w:cs="Times New Roman"/>
          <w:color w:val="000000"/>
        </w:rPr>
        <w:t xml:space="preserve"> с. </w:t>
      </w:r>
      <w:r w:rsidRPr="001130AF">
        <w:rPr>
          <w:rFonts w:ascii="Times New Roman" w:hAnsi="Times New Roman" w:cs="Times New Roman"/>
          <w:color w:val="000000"/>
        </w:rPr>
        <w:t xml:space="preserve">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Pr="001130AF">
        <w:rPr>
          <w:rFonts w:ascii="Times New Roman" w:hAnsi="Times New Roman" w:cs="Times New Roman"/>
          <w:color w:val="000000"/>
        </w:rPr>
        <w:t xml:space="preserve">978-5-9614-9331-3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130AF">
        <w:rPr>
          <w:rFonts w:ascii="Times New Roman" w:hAnsi="Times New Roman" w:cs="Times New Roman"/>
          <w:b/>
          <w:bCs/>
          <w:color w:val="000000"/>
        </w:rPr>
        <w:t>Волков, И</w:t>
      </w:r>
      <w:r w:rsidRPr="001130AF">
        <w:rPr>
          <w:rFonts w:ascii="Times New Roman" w:hAnsi="Times New Roman" w:cs="Times New Roman"/>
          <w:bCs/>
          <w:color w:val="000000"/>
        </w:rPr>
        <w:t xml:space="preserve">. </w:t>
      </w:r>
      <w:r w:rsidRPr="001130AF">
        <w:rPr>
          <w:rFonts w:ascii="Times New Roman" w:hAnsi="Times New Roman" w:cs="Times New Roman"/>
          <w:color w:val="000000"/>
        </w:rPr>
        <w:t>Касание пустоты / И</w:t>
      </w:r>
      <w:r>
        <w:rPr>
          <w:rFonts w:ascii="Times New Roman" w:hAnsi="Times New Roman" w:cs="Times New Roman"/>
          <w:color w:val="000000"/>
        </w:rPr>
        <w:t>горь</w:t>
      </w:r>
      <w:r w:rsidRPr="001130AF">
        <w:rPr>
          <w:rFonts w:ascii="Times New Roman" w:hAnsi="Times New Roman" w:cs="Times New Roman"/>
          <w:color w:val="000000"/>
        </w:rPr>
        <w:t xml:space="preserve"> Волков. </w:t>
      </w:r>
      <w:r>
        <w:rPr>
          <w:rFonts w:ascii="Times New Roman" w:hAnsi="Times New Roman" w:cs="Times New Roman"/>
          <w:color w:val="000000"/>
        </w:rPr>
        <w:t xml:space="preserve">Касание пустоты. </w:t>
      </w:r>
      <w:r w:rsidRPr="001130AF">
        <w:rPr>
          <w:rFonts w:ascii="Times New Roman" w:hAnsi="Times New Roman" w:cs="Times New Roman"/>
          <w:color w:val="000000"/>
        </w:rPr>
        <w:t>Анна Любарская</w:t>
      </w:r>
      <w:r>
        <w:rPr>
          <w:rFonts w:ascii="Times New Roman" w:hAnsi="Times New Roman" w:cs="Times New Roman"/>
          <w:color w:val="000000"/>
        </w:rPr>
        <w:t>.</w:t>
      </w:r>
      <w:r w:rsidRPr="001130A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Перпендикулярность</w:t>
      </w:r>
      <w:r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Союз деятелей фа</w:t>
      </w:r>
      <w:r>
        <w:rPr>
          <w:rFonts w:ascii="Times New Roman" w:hAnsi="Times New Roman" w:cs="Times New Roman"/>
          <w:color w:val="000000"/>
        </w:rPr>
        <w:t>нтастической</w:t>
      </w:r>
      <w:r w:rsidR="00C10D0A">
        <w:rPr>
          <w:rFonts w:ascii="Times New Roman" w:hAnsi="Times New Roman" w:cs="Times New Roman"/>
          <w:color w:val="000000"/>
        </w:rPr>
        <w:t xml:space="preserve"> литературы и кино , 2023. - 304</w:t>
      </w:r>
      <w:r>
        <w:rPr>
          <w:rFonts w:ascii="Times New Roman" w:hAnsi="Times New Roman" w:cs="Times New Roman"/>
          <w:color w:val="000000"/>
        </w:rPr>
        <w:t xml:space="preserve"> с. - </w:t>
      </w:r>
      <w:r w:rsidRPr="001130AF">
        <w:rPr>
          <w:rFonts w:ascii="Times New Roman" w:hAnsi="Times New Roman" w:cs="Times New Roman"/>
          <w:color w:val="000000"/>
        </w:rPr>
        <w:t>(Литературная м</w:t>
      </w:r>
      <w:r>
        <w:rPr>
          <w:rFonts w:ascii="Times New Roman" w:hAnsi="Times New Roman" w:cs="Times New Roman"/>
          <w:color w:val="000000"/>
        </w:rPr>
        <w:t xml:space="preserve">астерская Сергея Лукьяненко). </w:t>
      </w:r>
      <w:r w:rsidRPr="001130AF">
        <w:rPr>
          <w:rFonts w:ascii="Times New Roman" w:hAnsi="Times New Roman" w:cs="Times New Roman"/>
          <w:color w:val="000000"/>
        </w:rPr>
        <w:t xml:space="preserve">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Pr="001130AF">
        <w:rPr>
          <w:rFonts w:ascii="Times New Roman" w:hAnsi="Times New Roman" w:cs="Times New Roman"/>
          <w:color w:val="000000"/>
        </w:rPr>
        <w:t xml:space="preserve">978-5-6049550-3-1 </w:t>
      </w:r>
    </w:p>
    <w:p w:rsid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130AF">
        <w:rPr>
          <w:rFonts w:ascii="Times New Roman" w:hAnsi="Times New Roman" w:cs="Times New Roman"/>
          <w:b/>
          <w:bCs/>
          <w:color w:val="000000"/>
        </w:rPr>
        <w:t>Джейн, А.</w:t>
      </w:r>
      <w:r w:rsidRPr="001130AF">
        <w:rPr>
          <w:rFonts w:ascii="Times New Roman" w:hAnsi="Times New Roman" w:cs="Times New Roman"/>
          <w:bCs/>
          <w:color w:val="000000"/>
        </w:rPr>
        <w:t xml:space="preserve"> </w:t>
      </w:r>
      <w:r w:rsidRPr="001130AF">
        <w:rPr>
          <w:rFonts w:ascii="Times New Roman" w:hAnsi="Times New Roman" w:cs="Times New Roman"/>
          <w:color w:val="000000"/>
        </w:rPr>
        <w:t>Поклонник  / Анна Джейн. - Москва</w:t>
      </w:r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Клевер-Медиа-Групп , 2024. – 606 с. - (</w:t>
      </w:r>
      <w:proofErr w:type="spellStart"/>
      <w:r w:rsidRPr="001130AF">
        <w:rPr>
          <w:rFonts w:ascii="Times New Roman" w:hAnsi="Times New Roman" w:cs="Times New Roman"/>
          <w:color w:val="000000"/>
        </w:rPr>
        <w:t>Trendbooks</w:t>
      </w:r>
      <w:proofErr w:type="spellEnd"/>
      <w:r w:rsidRPr="001130AF">
        <w:rPr>
          <w:rFonts w:ascii="Times New Roman" w:hAnsi="Times New Roman" w:cs="Times New Roman"/>
          <w:color w:val="000000"/>
        </w:rPr>
        <w:t>) (</w:t>
      </w:r>
      <w:proofErr w:type="spellStart"/>
      <w:r w:rsidRPr="001130AF">
        <w:rPr>
          <w:rFonts w:ascii="Times New Roman" w:hAnsi="Times New Roman" w:cs="Times New Roman"/>
          <w:color w:val="000000"/>
        </w:rPr>
        <w:t>Trendbooks</w:t>
      </w:r>
      <w:proofErr w:type="spellEnd"/>
      <w:r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30AF">
        <w:rPr>
          <w:rFonts w:ascii="Times New Roman" w:hAnsi="Times New Roman" w:cs="Times New Roman"/>
          <w:color w:val="000000"/>
        </w:rPr>
        <w:t>love</w:t>
      </w:r>
      <w:proofErr w:type="spellEnd"/>
      <w:r w:rsidRPr="001130AF">
        <w:rPr>
          <w:rFonts w:ascii="Times New Roman" w:hAnsi="Times New Roman" w:cs="Times New Roman"/>
          <w:color w:val="000000"/>
        </w:rPr>
        <w:t xml:space="preserve">). 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978-5-00154-121-9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1130AF">
        <w:rPr>
          <w:rFonts w:ascii="Times New Roman" w:hAnsi="Times New Roman" w:cs="Times New Roman"/>
          <w:b/>
          <w:bCs/>
          <w:color w:val="000000"/>
        </w:rPr>
        <w:t>Крейн</w:t>
      </w:r>
      <w:proofErr w:type="spellEnd"/>
      <w:r w:rsidRPr="001130AF">
        <w:rPr>
          <w:rFonts w:ascii="Times New Roman" w:hAnsi="Times New Roman" w:cs="Times New Roman"/>
          <w:b/>
          <w:bCs/>
          <w:color w:val="000000"/>
        </w:rPr>
        <w:t>, А.</w:t>
      </w:r>
      <w:r w:rsidRPr="001130AF">
        <w:rPr>
          <w:rFonts w:ascii="Times New Roman" w:hAnsi="Times New Roman" w:cs="Times New Roman"/>
          <w:bCs/>
          <w:color w:val="000000"/>
        </w:rPr>
        <w:t xml:space="preserve"> </w:t>
      </w:r>
      <w:r w:rsidRPr="001130AF">
        <w:rPr>
          <w:rFonts w:ascii="Times New Roman" w:hAnsi="Times New Roman" w:cs="Times New Roman"/>
          <w:color w:val="000000"/>
        </w:rPr>
        <w:t xml:space="preserve">Улыбнись мне, Артур </w:t>
      </w:r>
      <w:proofErr w:type="spellStart"/>
      <w:r w:rsidRPr="001130AF">
        <w:rPr>
          <w:rFonts w:ascii="Times New Roman" w:hAnsi="Times New Roman" w:cs="Times New Roman"/>
          <w:color w:val="000000"/>
        </w:rPr>
        <w:t>Эдинброг</w:t>
      </w:r>
      <w:proofErr w:type="spellEnd"/>
      <w:r w:rsidRPr="001130AF">
        <w:rPr>
          <w:rFonts w:ascii="Times New Roman" w:hAnsi="Times New Roman" w:cs="Times New Roman"/>
          <w:color w:val="000000"/>
        </w:rPr>
        <w:t xml:space="preserve"> / Антонина </w:t>
      </w:r>
      <w:proofErr w:type="spellStart"/>
      <w:r w:rsidRPr="001130AF">
        <w:rPr>
          <w:rFonts w:ascii="Times New Roman" w:hAnsi="Times New Roman" w:cs="Times New Roman"/>
          <w:color w:val="000000"/>
        </w:rPr>
        <w:t>Крейн</w:t>
      </w:r>
      <w:proofErr w:type="spellEnd"/>
      <w:r w:rsidRPr="001130AF">
        <w:rPr>
          <w:rFonts w:ascii="Times New Roman" w:hAnsi="Times New Roman" w:cs="Times New Roman"/>
          <w:color w:val="000000"/>
        </w:rPr>
        <w:t>. - М</w:t>
      </w:r>
      <w:r w:rsidR="00C10D0A">
        <w:rPr>
          <w:rFonts w:ascii="Times New Roman" w:hAnsi="Times New Roman" w:cs="Times New Roman"/>
          <w:color w:val="000000"/>
        </w:rPr>
        <w:t>осква</w:t>
      </w:r>
      <w:proofErr w:type="gramStart"/>
      <w:r w:rsidR="00C10D0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C10D0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10D0A">
        <w:rPr>
          <w:rFonts w:ascii="Times New Roman" w:hAnsi="Times New Roman" w:cs="Times New Roman"/>
          <w:color w:val="000000"/>
        </w:rPr>
        <w:t>Эксмо</w:t>
      </w:r>
      <w:proofErr w:type="spellEnd"/>
      <w:r w:rsidR="00C10D0A">
        <w:rPr>
          <w:rFonts w:ascii="Times New Roman" w:hAnsi="Times New Roman" w:cs="Times New Roman"/>
          <w:color w:val="000000"/>
        </w:rPr>
        <w:t xml:space="preserve"> , 2023. - 384</w:t>
      </w:r>
      <w:r>
        <w:rPr>
          <w:rFonts w:ascii="Times New Roman" w:hAnsi="Times New Roman" w:cs="Times New Roman"/>
          <w:color w:val="000000"/>
        </w:rPr>
        <w:t xml:space="preserve"> с</w:t>
      </w:r>
      <w:r w:rsidRPr="001130AF">
        <w:rPr>
          <w:rFonts w:ascii="Times New Roman" w:hAnsi="Times New Roman" w:cs="Times New Roman"/>
          <w:color w:val="000000"/>
        </w:rPr>
        <w:t xml:space="preserve">. 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Pr="001130AF">
        <w:rPr>
          <w:rFonts w:ascii="Times New Roman" w:hAnsi="Times New Roman" w:cs="Times New Roman"/>
          <w:color w:val="000000"/>
        </w:rPr>
        <w:t xml:space="preserve">978-5-04-172706-2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130AF">
        <w:rPr>
          <w:rFonts w:ascii="Times New Roman" w:hAnsi="Times New Roman" w:cs="Times New Roman"/>
          <w:b/>
          <w:bCs/>
          <w:color w:val="000000"/>
        </w:rPr>
        <w:t>Кук, С</w:t>
      </w:r>
      <w:r w:rsidRPr="001130AF">
        <w:rPr>
          <w:rFonts w:ascii="Times New Roman" w:hAnsi="Times New Roman" w:cs="Times New Roman"/>
          <w:bCs/>
          <w:color w:val="000000"/>
        </w:rPr>
        <w:t xml:space="preserve">. </w:t>
      </w:r>
      <w:r w:rsidRPr="001130AF">
        <w:rPr>
          <w:rFonts w:ascii="Times New Roman" w:hAnsi="Times New Roman" w:cs="Times New Roman"/>
          <w:color w:val="000000"/>
        </w:rPr>
        <w:t>Как свести родителе</w:t>
      </w:r>
      <w:r>
        <w:rPr>
          <w:rFonts w:ascii="Times New Roman" w:hAnsi="Times New Roman" w:cs="Times New Roman"/>
          <w:color w:val="000000"/>
        </w:rPr>
        <w:t xml:space="preserve">й за 30 дней </w:t>
      </w:r>
      <w:r w:rsidRPr="001130AF">
        <w:rPr>
          <w:rFonts w:ascii="Times New Roman" w:hAnsi="Times New Roman" w:cs="Times New Roman"/>
          <w:color w:val="000000"/>
        </w:rPr>
        <w:t xml:space="preserve"> / Сандра Кук. - </w:t>
      </w:r>
      <w:r>
        <w:rPr>
          <w:rFonts w:ascii="Times New Roman" w:hAnsi="Times New Roman" w:cs="Times New Roman"/>
          <w:color w:val="000000"/>
        </w:rPr>
        <w:t>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</w:rPr>
        <w:t xml:space="preserve"> АСТ , 2023. - 3</w:t>
      </w:r>
      <w:r w:rsidR="00C10D0A">
        <w:rPr>
          <w:rFonts w:ascii="Times New Roman" w:hAnsi="Times New Roman" w:cs="Times New Roman"/>
          <w:color w:val="000000"/>
        </w:rPr>
        <w:t>52</w:t>
      </w:r>
      <w:r w:rsidRPr="001130AF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 xml:space="preserve">. - (Зимняя романтика). </w:t>
      </w:r>
      <w:r w:rsidRPr="001130AF">
        <w:rPr>
          <w:rFonts w:ascii="Times New Roman" w:hAnsi="Times New Roman" w:cs="Times New Roman"/>
          <w:color w:val="000000"/>
        </w:rPr>
        <w:t xml:space="preserve">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978-5-17-158431-3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1130AF">
        <w:rPr>
          <w:rFonts w:ascii="Times New Roman" w:hAnsi="Times New Roman" w:cs="Times New Roman"/>
          <w:b/>
          <w:bCs/>
          <w:color w:val="000000"/>
        </w:rPr>
        <w:t>Лужбина</w:t>
      </w:r>
      <w:proofErr w:type="spellEnd"/>
      <w:r w:rsidRPr="001130AF">
        <w:rPr>
          <w:rFonts w:ascii="Times New Roman" w:hAnsi="Times New Roman" w:cs="Times New Roman"/>
          <w:b/>
          <w:bCs/>
          <w:color w:val="000000"/>
        </w:rPr>
        <w:t>, А.</w:t>
      </w:r>
      <w:r w:rsidRPr="001130A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Юркие люди </w:t>
      </w:r>
      <w:r w:rsidRPr="001130AF">
        <w:rPr>
          <w:rFonts w:ascii="Times New Roman" w:hAnsi="Times New Roman" w:cs="Times New Roman"/>
          <w:color w:val="000000"/>
        </w:rPr>
        <w:t xml:space="preserve">/ Анна </w:t>
      </w:r>
      <w:proofErr w:type="spellStart"/>
      <w:r w:rsidRPr="001130AF">
        <w:rPr>
          <w:rFonts w:ascii="Times New Roman" w:hAnsi="Times New Roman" w:cs="Times New Roman"/>
          <w:color w:val="000000"/>
        </w:rPr>
        <w:t>Лужбина</w:t>
      </w:r>
      <w:proofErr w:type="spellEnd"/>
      <w:r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Редакция Елены Шубиной</w:t>
      </w:r>
      <w:proofErr w:type="gramStart"/>
      <w:r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130AF">
        <w:rPr>
          <w:rFonts w:ascii="Times New Roman" w:hAnsi="Times New Roman" w:cs="Times New Roman"/>
          <w:color w:val="000000"/>
        </w:rPr>
        <w:t xml:space="preserve"> АСТ, 2</w:t>
      </w:r>
      <w:r>
        <w:rPr>
          <w:rFonts w:ascii="Times New Roman" w:hAnsi="Times New Roman" w:cs="Times New Roman"/>
          <w:color w:val="000000"/>
        </w:rPr>
        <w:t xml:space="preserve">023. - 252 с. - (Классное чтение). </w:t>
      </w:r>
      <w:r w:rsidRPr="001130AF">
        <w:rPr>
          <w:rFonts w:ascii="Times New Roman" w:hAnsi="Times New Roman" w:cs="Times New Roman"/>
          <w:color w:val="000000"/>
        </w:rPr>
        <w:t xml:space="preserve">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978-5-17-158064-3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130AF">
        <w:rPr>
          <w:rFonts w:ascii="Times New Roman" w:hAnsi="Times New Roman" w:cs="Times New Roman"/>
          <w:b/>
          <w:bCs/>
          <w:color w:val="000000"/>
        </w:rPr>
        <w:t>Манылов, П.</w:t>
      </w:r>
      <w:r w:rsidRPr="001130A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Папа </w:t>
      </w:r>
      <w:r w:rsidRPr="001130AF">
        <w:rPr>
          <w:rFonts w:ascii="Times New Roman" w:hAnsi="Times New Roman" w:cs="Times New Roman"/>
          <w:color w:val="000000"/>
        </w:rPr>
        <w:t>/ Павел Манылов. - М</w:t>
      </w:r>
      <w:r>
        <w:rPr>
          <w:rFonts w:ascii="Times New Roman" w:hAnsi="Times New Roman" w:cs="Times New Roman"/>
          <w:color w:val="000000"/>
        </w:rPr>
        <w:t>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АСТ, 2023. - 38</w:t>
      </w:r>
      <w:r w:rsidR="00C10D0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с. - (Городская проза)</w:t>
      </w:r>
      <w:r w:rsidRPr="001130AF">
        <w:rPr>
          <w:rFonts w:ascii="Times New Roman" w:hAnsi="Times New Roman" w:cs="Times New Roman"/>
          <w:color w:val="000000"/>
        </w:rPr>
        <w:t xml:space="preserve">. - </w:t>
      </w:r>
      <w:r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978-5-17-152466-1 </w:t>
      </w:r>
    </w:p>
    <w:p w:rsidR="001130AF" w:rsidRPr="001130AF" w:rsidRDefault="001130AF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130AF">
        <w:rPr>
          <w:rFonts w:ascii="Times New Roman" w:hAnsi="Times New Roman" w:cs="Times New Roman"/>
          <w:b/>
          <w:bCs/>
        </w:rPr>
        <w:t>Мартин, И.</w:t>
      </w:r>
      <w:r w:rsidRPr="001130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Пуговицы </w:t>
      </w:r>
      <w:r w:rsidRPr="001130AF">
        <w:rPr>
          <w:rFonts w:ascii="Times New Roman" w:hAnsi="Times New Roman" w:cs="Times New Roman"/>
        </w:rPr>
        <w:t xml:space="preserve">/ </w:t>
      </w:r>
      <w:proofErr w:type="spellStart"/>
      <w:r w:rsidRPr="001130AF">
        <w:rPr>
          <w:rFonts w:ascii="Times New Roman" w:hAnsi="Times New Roman" w:cs="Times New Roman"/>
        </w:rPr>
        <w:t>Ида</w:t>
      </w:r>
      <w:proofErr w:type="spellEnd"/>
      <w:r w:rsidRPr="001130AF">
        <w:rPr>
          <w:rFonts w:ascii="Times New Roman" w:hAnsi="Times New Roman" w:cs="Times New Roman"/>
        </w:rPr>
        <w:t xml:space="preserve"> Мартин. - Москва</w:t>
      </w:r>
      <w:proofErr w:type="gramStart"/>
      <w:r w:rsidRPr="001130AF">
        <w:rPr>
          <w:rFonts w:ascii="Times New Roman" w:hAnsi="Times New Roman" w:cs="Times New Roman"/>
        </w:rPr>
        <w:t xml:space="preserve"> :</w:t>
      </w:r>
      <w:proofErr w:type="gramEnd"/>
      <w:r w:rsidRPr="001130AF">
        <w:rPr>
          <w:rFonts w:ascii="Times New Roman" w:hAnsi="Times New Roman" w:cs="Times New Roman"/>
        </w:rPr>
        <w:t xml:space="preserve"> </w:t>
      </w:r>
      <w:proofErr w:type="spellStart"/>
      <w:r w:rsidRPr="001130AF">
        <w:rPr>
          <w:rFonts w:ascii="Times New Roman" w:hAnsi="Times New Roman" w:cs="Times New Roman"/>
        </w:rPr>
        <w:t>Lik</w:t>
      </w:r>
      <w:r w:rsidR="00C10D0A">
        <w:rPr>
          <w:rFonts w:ascii="Times New Roman" w:hAnsi="Times New Roman" w:cs="Times New Roman"/>
        </w:rPr>
        <w:t>e</w:t>
      </w:r>
      <w:proofErr w:type="spellEnd"/>
      <w:r w:rsidR="00C10D0A">
        <w:rPr>
          <w:rFonts w:ascii="Times New Roman" w:hAnsi="Times New Roman" w:cs="Times New Roman"/>
        </w:rPr>
        <w:t xml:space="preserve"> </w:t>
      </w:r>
      <w:proofErr w:type="spellStart"/>
      <w:r w:rsidR="00C10D0A">
        <w:rPr>
          <w:rFonts w:ascii="Times New Roman" w:hAnsi="Times New Roman" w:cs="Times New Roman"/>
        </w:rPr>
        <w:t>Book</w:t>
      </w:r>
      <w:proofErr w:type="spellEnd"/>
      <w:proofErr w:type="gramStart"/>
      <w:r w:rsidR="00C10D0A">
        <w:rPr>
          <w:rFonts w:ascii="Times New Roman" w:hAnsi="Times New Roman" w:cs="Times New Roman"/>
        </w:rPr>
        <w:t xml:space="preserve"> :</w:t>
      </w:r>
      <w:proofErr w:type="gramEnd"/>
      <w:r w:rsidR="00C10D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10D0A">
        <w:rPr>
          <w:rFonts w:ascii="Times New Roman" w:hAnsi="Times New Roman" w:cs="Times New Roman"/>
        </w:rPr>
        <w:t>Эксмо</w:t>
      </w:r>
      <w:proofErr w:type="spellEnd"/>
      <w:r w:rsidR="00C10D0A">
        <w:rPr>
          <w:rFonts w:ascii="Times New Roman" w:hAnsi="Times New Roman" w:cs="Times New Roman"/>
        </w:rPr>
        <w:t xml:space="preserve">, 2023. - 416 с. </w:t>
      </w:r>
      <w:r w:rsidRPr="001130AF">
        <w:rPr>
          <w:rFonts w:ascii="Times New Roman" w:hAnsi="Times New Roman" w:cs="Times New Roman"/>
        </w:rPr>
        <w:t>- (</w:t>
      </w:r>
      <w:proofErr w:type="spellStart"/>
      <w:r w:rsidRPr="001130AF">
        <w:rPr>
          <w:rFonts w:ascii="Times New Roman" w:hAnsi="Times New Roman" w:cs="Times New Roman"/>
        </w:rPr>
        <w:t>Y</w:t>
      </w:r>
      <w:r w:rsidR="00C10D0A">
        <w:rPr>
          <w:rFonts w:ascii="Times New Roman" w:hAnsi="Times New Roman" w:cs="Times New Roman"/>
        </w:rPr>
        <w:t>oung</w:t>
      </w:r>
      <w:proofErr w:type="spellEnd"/>
      <w:r w:rsidR="00C10D0A">
        <w:rPr>
          <w:rFonts w:ascii="Times New Roman" w:hAnsi="Times New Roman" w:cs="Times New Roman"/>
        </w:rPr>
        <w:t xml:space="preserve"> </w:t>
      </w:r>
      <w:proofErr w:type="spellStart"/>
      <w:r w:rsidR="00C10D0A">
        <w:rPr>
          <w:rFonts w:ascii="Times New Roman" w:hAnsi="Times New Roman" w:cs="Times New Roman"/>
        </w:rPr>
        <w:t>Adult</w:t>
      </w:r>
      <w:proofErr w:type="spellEnd"/>
      <w:r w:rsidR="00C10D0A">
        <w:rPr>
          <w:rFonts w:ascii="Times New Roman" w:hAnsi="Times New Roman" w:cs="Times New Roman"/>
        </w:rPr>
        <w:t>.</w:t>
      </w:r>
      <w:proofErr w:type="gramEnd"/>
      <w:r w:rsidR="00C10D0A">
        <w:rPr>
          <w:rFonts w:ascii="Times New Roman" w:hAnsi="Times New Roman" w:cs="Times New Roman"/>
        </w:rPr>
        <w:t xml:space="preserve"> </w:t>
      </w:r>
      <w:proofErr w:type="gramStart"/>
      <w:r w:rsidR="00C10D0A">
        <w:rPr>
          <w:rFonts w:ascii="Times New Roman" w:hAnsi="Times New Roman" w:cs="Times New Roman"/>
        </w:rPr>
        <w:t>В лабиринте страха)</w:t>
      </w:r>
      <w:r w:rsidRPr="001130AF">
        <w:rPr>
          <w:rFonts w:ascii="Times New Roman" w:hAnsi="Times New Roman" w:cs="Times New Roman"/>
        </w:rPr>
        <w:t>.</w:t>
      </w:r>
      <w:proofErr w:type="gramEnd"/>
      <w:r w:rsidRPr="001130AF">
        <w:rPr>
          <w:rFonts w:ascii="Times New Roman" w:hAnsi="Times New Roman" w:cs="Times New Roman"/>
        </w:rPr>
        <w:t xml:space="preserve"> - </w:t>
      </w:r>
      <w:r w:rsidRPr="001130AF">
        <w:rPr>
          <w:rFonts w:ascii="Times New Roman" w:hAnsi="Times New Roman" w:cs="Times New Roman"/>
          <w:bCs/>
        </w:rPr>
        <w:t xml:space="preserve">ISBN </w:t>
      </w:r>
      <w:r w:rsidR="00C10D0A">
        <w:rPr>
          <w:rFonts w:ascii="Times New Roman" w:hAnsi="Times New Roman" w:cs="Times New Roman"/>
        </w:rPr>
        <w:t xml:space="preserve">978-5-04-171781-0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C10D0A">
        <w:rPr>
          <w:rFonts w:ascii="Times New Roman" w:hAnsi="Times New Roman" w:cs="Times New Roman"/>
          <w:b/>
          <w:bCs/>
          <w:color w:val="000000"/>
        </w:rPr>
        <w:t>Пестерева</w:t>
      </w:r>
      <w:proofErr w:type="spellEnd"/>
      <w:r w:rsidRPr="00C10D0A">
        <w:rPr>
          <w:rFonts w:ascii="Times New Roman" w:hAnsi="Times New Roman" w:cs="Times New Roman"/>
          <w:b/>
          <w:bCs/>
          <w:color w:val="000000"/>
        </w:rPr>
        <w:t>, А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Пятно </w:t>
      </w:r>
      <w:r w:rsidR="001130AF" w:rsidRPr="001130AF">
        <w:rPr>
          <w:rFonts w:ascii="Times New Roman" w:hAnsi="Times New Roman" w:cs="Times New Roman"/>
          <w:color w:val="000000"/>
        </w:rPr>
        <w:t xml:space="preserve">/ Анна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Пестерева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Альпина Проза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Аль</w:t>
      </w:r>
      <w:r>
        <w:rPr>
          <w:rFonts w:ascii="Times New Roman" w:hAnsi="Times New Roman" w:cs="Times New Roman"/>
          <w:color w:val="000000"/>
        </w:rPr>
        <w:t>пина нон-фикшн, 2024. - 238 с</w:t>
      </w:r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978-5-00223-359-5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C10D0A">
        <w:rPr>
          <w:rFonts w:ascii="Times New Roman" w:hAnsi="Times New Roman" w:cs="Times New Roman"/>
          <w:b/>
          <w:bCs/>
          <w:color w:val="000000"/>
        </w:rPr>
        <w:t>Пономарёва</w:t>
      </w:r>
      <w:proofErr w:type="spellEnd"/>
      <w:r w:rsidRPr="00C10D0A">
        <w:rPr>
          <w:rFonts w:ascii="Times New Roman" w:hAnsi="Times New Roman" w:cs="Times New Roman"/>
          <w:b/>
          <w:bCs/>
          <w:color w:val="000000"/>
        </w:rPr>
        <w:t>, С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Я никому не скажу </w:t>
      </w:r>
      <w:r w:rsidR="001130AF" w:rsidRPr="001130AF">
        <w:rPr>
          <w:rFonts w:ascii="Times New Roman" w:hAnsi="Times New Roman" w:cs="Times New Roman"/>
          <w:color w:val="000000"/>
        </w:rPr>
        <w:t xml:space="preserve">/ Светлана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Пономарёва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, Нина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Кинёва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 - Моск</w:t>
      </w:r>
      <w:r>
        <w:rPr>
          <w:rFonts w:ascii="Times New Roman" w:hAnsi="Times New Roman" w:cs="Times New Roman"/>
          <w:color w:val="000000"/>
        </w:rPr>
        <w:t>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КомпасГид</w:t>
      </w:r>
      <w:proofErr w:type="spellEnd"/>
      <w:r>
        <w:rPr>
          <w:rFonts w:ascii="Times New Roman" w:hAnsi="Times New Roman" w:cs="Times New Roman"/>
          <w:color w:val="000000"/>
        </w:rPr>
        <w:t>, 2023. - 168 с</w:t>
      </w:r>
      <w:r w:rsidR="001130AF" w:rsidRPr="001130AF">
        <w:rPr>
          <w:rFonts w:ascii="Times New Roman" w:hAnsi="Times New Roman" w:cs="Times New Roman"/>
          <w:color w:val="000000"/>
        </w:rPr>
        <w:t>. - (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Young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Adult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).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978-5-907514-57-7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10D0A">
        <w:rPr>
          <w:rFonts w:ascii="Times New Roman" w:hAnsi="Times New Roman" w:cs="Times New Roman"/>
          <w:b/>
          <w:bCs/>
          <w:color w:val="000000"/>
        </w:rPr>
        <w:t>Прах, В</w:t>
      </w:r>
      <w:r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Гой </w:t>
      </w:r>
      <w:r w:rsidR="001130AF" w:rsidRPr="001130AF">
        <w:rPr>
          <w:rFonts w:ascii="Times New Roman" w:hAnsi="Times New Roman" w:cs="Times New Roman"/>
          <w:color w:val="000000"/>
        </w:rPr>
        <w:t xml:space="preserve">/ Вячеслав Прах. </w:t>
      </w:r>
      <w:r>
        <w:rPr>
          <w:rFonts w:ascii="Times New Roman" w:hAnsi="Times New Roman" w:cs="Times New Roman"/>
          <w:color w:val="000000"/>
        </w:rPr>
        <w:t>-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АСТ, 2024. - 288 с</w:t>
      </w:r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978-5-17-136312-3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10D0A">
        <w:rPr>
          <w:rFonts w:ascii="Times New Roman" w:hAnsi="Times New Roman" w:cs="Times New Roman"/>
          <w:b/>
          <w:bCs/>
          <w:color w:val="000000"/>
        </w:rPr>
        <w:t>Романова, М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 w:rsidR="001130AF" w:rsidRPr="001130AF">
        <w:rPr>
          <w:rFonts w:ascii="Times New Roman" w:hAnsi="Times New Roman" w:cs="Times New Roman"/>
          <w:color w:val="000000"/>
        </w:rPr>
        <w:t xml:space="preserve">Остров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Смертушкин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 / Марьяна Романова. - Москва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АСТ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Жанровая литература, 2023. -</w:t>
      </w:r>
      <w:r>
        <w:rPr>
          <w:rFonts w:ascii="Times New Roman" w:hAnsi="Times New Roman" w:cs="Times New Roman"/>
          <w:color w:val="000000"/>
        </w:rPr>
        <w:t xml:space="preserve"> 320 с</w:t>
      </w:r>
      <w:r w:rsidR="001130AF" w:rsidRPr="001130AF">
        <w:rPr>
          <w:rFonts w:ascii="Times New Roman" w:hAnsi="Times New Roman" w:cs="Times New Roman"/>
          <w:color w:val="000000"/>
        </w:rPr>
        <w:t>. - (Страшны</w:t>
      </w:r>
      <w:r>
        <w:rPr>
          <w:rFonts w:ascii="Times New Roman" w:hAnsi="Times New Roman" w:cs="Times New Roman"/>
          <w:color w:val="000000"/>
        </w:rPr>
        <w:t xml:space="preserve">е истории Марьяны Романовой). </w:t>
      </w:r>
      <w:r w:rsidR="001130AF" w:rsidRPr="001130AF">
        <w:rPr>
          <w:rFonts w:ascii="Times New Roman" w:hAnsi="Times New Roman" w:cs="Times New Roman"/>
          <w:color w:val="000000"/>
        </w:rPr>
        <w:t xml:space="preserve">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978-5-17-136021-4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10D0A">
        <w:rPr>
          <w:rFonts w:ascii="Times New Roman" w:hAnsi="Times New Roman" w:cs="Times New Roman"/>
          <w:b/>
          <w:bCs/>
          <w:color w:val="000000"/>
        </w:rPr>
        <w:t>Ромм, К</w:t>
      </w:r>
      <w:r w:rsidR="001130AF" w:rsidRPr="00C10D0A">
        <w:rPr>
          <w:rFonts w:ascii="Times New Roman" w:hAnsi="Times New Roman" w:cs="Times New Roman"/>
          <w:b/>
          <w:bCs/>
          <w:color w:val="000000"/>
        </w:rPr>
        <w:t>.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Флориендейл</w:t>
      </w:r>
      <w:proofErr w:type="spellEnd"/>
      <w:r>
        <w:rPr>
          <w:rFonts w:ascii="Times New Roman" w:hAnsi="Times New Roman" w:cs="Times New Roman"/>
          <w:color w:val="000000"/>
        </w:rPr>
        <w:t>. Одна из них  / Катерина Ромм</w:t>
      </w:r>
      <w:r w:rsidR="001130AF" w:rsidRPr="001130AF">
        <w:rPr>
          <w:rFonts w:ascii="Times New Roman" w:hAnsi="Times New Roman" w:cs="Times New Roman"/>
          <w:color w:val="000000"/>
        </w:rPr>
        <w:t>. - М</w:t>
      </w:r>
      <w:r>
        <w:rPr>
          <w:rFonts w:ascii="Times New Roman" w:hAnsi="Times New Roman" w:cs="Times New Roman"/>
          <w:color w:val="000000"/>
        </w:rPr>
        <w:t>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Полынь, 2024. - 400 с</w:t>
      </w:r>
      <w:r w:rsidR="001130AF" w:rsidRPr="001130AF">
        <w:rPr>
          <w:rFonts w:ascii="Times New Roman" w:hAnsi="Times New Roman" w:cs="Times New Roman"/>
          <w:color w:val="000000"/>
        </w:rPr>
        <w:t>. - (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Credendo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vid</w:t>
      </w:r>
      <w:r>
        <w:rPr>
          <w:rFonts w:ascii="Times New Roman" w:hAnsi="Times New Roman" w:cs="Times New Roman"/>
          <w:color w:val="000000"/>
        </w:rPr>
        <w:t>es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 = П</w:t>
      </w:r>
      <w:proofErr w:type="gramEnd"/>
      <w:r>
        <w:rPr>
          <w:rFonts w:ascii="Times New Roman" w:hAnsi="Times New Roman" w:cs="Times New Roman"/>
          <w:color w:val="000000"/>
        </w:rPr>
        <w:t xml:space="preserve">оверь - и ты увидишь). </w:t>
      </w:r>
      <w:r w:rsidR="001130AF" w:rsidRPr="001130AF">
        <w:rPr>
          <w:rFonts w:ascii="Times New Roman" w:hAnsi="Times New Roman" w:cs="Times New Roman"/>
          <w:color w:val="000000"/>
        </w:rPr>
        <w:t xml:space="preserve">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>
        <w:rPr>
          <w:rFonts w:ascii="Times New Roman" w:hAnsi="Times New Roman" w:cs="Times New Roman"/>
          <w:color w:val="000000"/>
        </w:rPr>
        <w:t xml:space="preserve">978-5-907124-11-0 </w:t>
      </w:r>
    </w:p>
    <w:p w:rsidR="001130AF" w:rsidRPr="001130AF" w:rsidRDefault="00C10D0A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C10D0A">
        <w:rPr>
          <w:rFonts w:ascii="Times New Roman" w:hAnsi="Times New Roman" w:cs="Times New Roman"/>
          <w:b/>
          <w:bCs/>
          <w:color w:val="000000"/>
        </w:rPr>
        <w:t>Рэй</w:t>
      </w:r>
      <w:proofErr w:type="spellEnd"/>
      <w:r w:rsidRPr="00C10D0A">
        <w:rPr>
          <w:rFonts w:ascii="Times New Roman" w:hAnsi="Times New Roman" w:cs="Times New Roman"/>
          <w:b/>
          <w:bCs/>
          <w:color w:val="000000"/>
        </w:rPr>
        <w:t>, М</w:t>
      </w:r>
      <w:r w:rsidR="001130AF" w:rsidRPr="00C10D0A">
        <w:rPr>
          <w:rFonts w:ascii="Times New Roman" w:hAnsi="Times New Roman" w:cs="Times New Roman"/>
          <w:b/>
          <w:bCs/>
          <w:color w:val="000000"/>
        </w:rPr>
        <w:t>.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  </w:t>
      </w:r>
      <w:r w:rsidR="001130AF" w:rsidRPr="001130AF">
        <w:rPr>
          <w:rFonts w:ascii="Times New Roman" w:hAnsi="Times New Roman" w:cs="Times New Roman"/>
          <w:color w:val="000000"/>
        </w:rPr>
        <w:t>С любовью, Мила! О женском счастье, маленьких победах и бу</w:t>
      </w:r>
      <w:r w:rsidR="00461D67">
        <w:rPr>
          <w:rFonts w:ascii="Times New Roman" w:hAnsi="Times New Roman" w:cs="Times New Roman"/>
          <w:color w:val="000000"/>
        </w:rPr>
        <w:t>меранге для хитрого мужа</w:t>
      </w:r>
      <w:r w:rsidR="001130AF" w:rsidRPr="001130AF">
        <w:rPr>
          <w:rFonts w:ascii="Times New Roman" w:hAnsi="Times New Roman" w:cs="Times New Roman"/>
          <w:color w:val="000000"/>
        </w:rPr>
        <w:t xml:space="preserve"> / Мил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Рэй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АСТ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Времена, 2024.</w:t>
      </w:r>
      <w:r w:rsidR="00461D67">
        <w:rPr>
          <w:rFonts w:ascii="Times New Roman" w:hAnsi="Times New Roman" w:cs="Times New Roman"/>
          <w:color w:val="000000"/>
        </w:rPr>
        <w:t xml:space="preserve"> - 352 c. - (Рассказы Рунета)</w:t>
      </w:r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461D67">
        <w:rPr>
          <w:rFonts w:ascii="Times New Roman" w:hAnsi="Times New Roman" w:cs="Times New Roman"/>
          <w:color w:val="000000"/>
        </w:rPr>
        <w:t xml:space="preserve">978-5-17-163076-8 </w:t>
      </w:r>
    </w:p>
    <w:p w:rsidR="001130AF" w:rsidRPr="001130AF" w:rsidRDefault="00461D67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61D67">
        <w:rPr>
          <w:rFonts w:ascii="Times New Roman" w:hAnsi="Times New Roman" w:cs="Times New Roman"/>
          <w:b/>
          <w:bCs/>
          <w:color w:val="000000"/>
        </w:rPr>
        <w:t>Сычёва, М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Солнце в силках </w:t>
      </w:r>
      <w:r w:rsidR="001130AF" w:rsidRPr="001130AF">
        <w:rPr>
          <w:rFonts w:ascii="Times New Roman" w:hAnsi="Times New Roman" w:cs="Times New Roman"/>
          <w:color w:val="000000"/>
        </w:rPr>
        <w:t xml:space="preserve"> / Марина Сыч</w:t>
      </w:r>
      <w:r>
        <w:rPr>
          <w:rFonts w:ascii="Times New Roman" w:hAnsi="Times New Roman" w:cs="Times New Roman"/>
          <w:color w:val="000000"/>
        </w:rPr>
        <w:t>ёва. -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МИФ, 2024. – 384 с. </w:t>
      </w:r>
      <w:r w:rsidR="001130AF" w:rsidRPr="001130AF">
        <w:rPr>
          <w:rFonts w:ascii="Times New Roman" w:hAnsi="Times New Roman" w:cs="Times New Roman"/>
          <w:color w:val="000000"/>
        </w:rPr>
        <w:t>- (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Red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Violet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>Темные миры).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978-5-00214-339-9 </w:t>
      </w:r>
    </w:p>
    <w:p w:rsidR="001130AF" w:rsidRPr="001130AF" w:rsidRDefault="00461D67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461D67">
        <w:rPr>
          <w:rFonts w:ascii="Times New Roman" w:hAnsi="Times New Roman" w:cs="Times New Roman"/>
          <w:b/>
          <w:bCs/>
          <w:color w:val="000000"/>
        </w:rPr>
        <w:t>Харский</w:t>
      </w:r>
      <w:proofErr w:type="spellEnd"/>
      <w:r w:rsidRPr="00461D67">
        <w:rPr>
          <w:rFonts w:ascii="Times New Roman" w:hAnsi="Times New Roman" w:cs="Times New Roman"/>
          <w:b/>
          <w:bCs/>
          <w:color w:val="000000"/>
        </w:rPr>
        <w:t>, К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 w:rsidR="001130AF" w:rsidRPr="001130AF">
        <w:rPr>
          <w:rFonts w:ascii="Times New Roman" w:hAnsi="Times New Roman" w:cs="Times New Roman"/>
          <w:color w:val="000000"/>
        </w:rPr>
        <w:t>Осторожно, двери открываются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роман-тренинг о том, как мастерство продавца меняет жизнь / Константин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Харский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Бомбора</w:t>
      </w:r>
      <w:proofErr w:type="spellEnd"/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Эксмо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, 2023.</w:t>
      </w:r>
      <w:r>
        <w:rPr>
          <w:rFonts w:ascii="Times New Roman" w:hAnsi="Times New Roman" w:cs="Times New Roman"/>
          <w:color w:val="000000"/>
        </w:rPr>
        <w:t xml:space="preserve"> - 544 с. - (</w:t>
      </w:r>
      <w:proofErr w:type="gramStart"/>
      <w:r>
        <w:rPr>
          <w:rFonts w:ascii="Times New Roman" w:hAnsi="Times New Roman" w:cs="Times New Roman"/>
          <w:color w:val="000000"/>
        </w:rPr>
        <w:t>Бизнес-истории</w:t>
      </w:r>
      <w:proofErr w:type="gramEnd"/>
      <w:r>
        <w:rPr>
          <w:rFonts w:ascii="Times New Roman" w:hAnsi="Times New Roman" w:cs="Times New Roman"/>
          <w:color w:val="000000"/>
        </w:rPr>
        <w:t xml:space="preserve">). </w:t>
      </w:r>
      <w:r w:rsidR="001130AF" w:rsidRPr="001130AF">
        <w:rPr>
          <w:rFonts w:ascii="Times New Roman" w:hAnsi="Times New Roman" w:cs="Times New Roman"/>
          <w:color w:val="000000"/>
        </w:rPr>
        <w:t xml:space="preserve">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978-5-04-167755-8 </w:t>
      </w:r>
    </w:p>
    <w:p w:rsidR="001130AF" w:rsidRPr="001130AF" w:rsidRDefault="00461D67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461D67">
        <w:rPr>
          <w:rFonts w:ascii="Times New Roman" w:hAnsi="Times New Roman" w:cs="Times New Roman"/>
          <w:b/>
          <w:bCs/>
          <w:color w:val="000000"/>
        </w:rPr>
        <w:t>Хатиашвили</w:t>
      </w:r>
      <w:proofErr w:type="spellEnd"/>
      <w:r w:rsidRPr="00461D67">
        <w:rPr>
          <w:rFonts w:ascii="Times New Roman" w:hAnsi="Times New Roman" w:cs="Times New Roman"/>
          <w:b/>
          <w:bCs/>
          <w:color w:val="000000"/>
        </w:rPr>
        <w:t>, А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 w:rsidR="001130AF" w:rsidRPr="001130AF">
        <w:rPr>
          <w:rFonts w:ascii="Times New Roman" w:hAnsi="Times New Roman" w:cs="Times New Roman"/>
          <w:color w:val="000000"/>
        </w:rPr>
        <w:t xml:space="preserve">Лучшее, чего у меня нет / Анастасия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Хатиашвили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>
        <w:rPr>
          <w:rFonts w:ascii="Times New Roman" w:hAnsi="Times New Roman" w:cs="Times New Roman"/>
          <w:color w:val="000000"/>
        </w:rPr>
        <w:t>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</w:rPr>
        <w:t xml:space="preserve"> АСТ , 2023. - 416 с</w:t>
      </w:r>
      <w:r w:rsidR="001130AF" w:rsidRPr="001130AF">
        <w:rPr>
          <w:rFonts w:ascii="Times New Roman" w:hAnsi="Times New Roman" w:cs="Times New Roman"/>
          <w:color w:val="000000"/>
        </w:rPr>
        <w:t>. - (Лучшие мед</w:t>
      </w:r>
      <w:r>
        <w:rPr>
          <w:rFonts w:ascii="Times New Roman" w:hAnsi="Times New Roman" w:cs="Times New Roman"/>
          <w:color w:val="000000"/>
        </w:rPr>
        <w:t xml:space="preserve">иа-книги). </w:t>
      </w:r>
      <w:r w:rsidR="001130AF" w:rsidRPr="001130AF">
        <w:rPr>
          <w:rFonts w:ascii="Times New Roman" w:hAnsi="Times New Roman" w:cs="Times New Roman"/>
          <w:color w:val="000000"/>
        </w:rPr>
        <w:t xml:space="preserve">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978-5-17-158082-7 </w:t>
      </w:r>
    </w:p>
    <w:p w:rsidR="001130AF" w:rsidRPr="001130AF" w:rsidRDefault="00461D67" w:rsidP="001130A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461D67">
        <w:rPr>
          <w:rFonts w:ascii="Times New Roman" w:hAnsi="Times New Roman" w:cs="Times New Roman"/>
          <w:b/>
          <w:bCs/>
          <w:color w:val="000000"/>
        </w:rPr>
        <w:t>Хедвиг</w:t>
      </w:r>
      <w:proofErr w:type="spellEnd"/>
      <w:r w:rsidRPr="00461D67">
        <w:rPr>
          <w:rFonts w:ascii="Times New Roman" w:hAnsi="Times New Roman" w:cs="Times New Roman"/>
          <w:b/>
          <w:bCs/>
          <w:color w:val="000000"/>
        </w:rPr>
        <w:t>, Н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Поцелуй зимы </w:t>
      </w:r>
      <w:r w:rsidR="001130AF" w:rsidRPr="001130AF">
        <w:rPr>
          <w:rFonts w:ascii="Times New Roman" w:hAnsi="Times New Roman" w:cs="Times New Roman"/>
          <w:color w:val="000000"/>
        </w:rPr>
        <w:t xml:space="preserve">/ Надя </w:t>
      </w:r>
      <w:proofErr w:type="spellStart"/>
      <w:r w:rsidR="001130AF" w:rsidRPr="001130AF">
        <w:rPr>
          <w:rFonts w:ascii="Times New Roman" w:hAnsi="Times New Roman" w:cs="Times New Roman"/>
          <w:color w:val="000000"/>
        </w:rPr>
        <w:t>Хедвиг</w:t>
      </w:r>
      <w:proofErr w:type="spellEnd"/>
      <w:r w:rsidR="001130AF" w:rsidRPr="001130AF">
        <w:rPr>
          <w:rFonts w:ascii="Times New Roman" w:hAnsi="Times New Roman" w:cs="Times New Roman"/>
          <w:color w:val="000000"/>
        </w:rPr>
        <w:t>. - Москва</w:t>
      </w:r>
      <w:proofErr w:type="gramStart"/>
      <w:r w:rsidR="001130AF" w:rsidRPr="001130A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1130AF" w:rsidRPr="001130AF">
        <w:rPr>
          <w:rFonts w:ascii="Times New Roman" w:hAnsi="Times New Roman" w:cs="Times New Roman"/>
          <w:color w:val="000000"/>
        </w:rPr>
        <w:t xml:space="preserve"> Черны</w:t>
      </w:r>
      <w:r>
        <w:rPr>
          <w:rFonts w:ascii="Times New Roman" w:hAnsi="Times New Roman" w:cs="Times New Roman"/>
          <w:color w:val="000000"/>
        </w:rPr>
        <w:t>м бело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Эксмо</w:t>
      </w:r>
      <w:proofErr w:type="spellEnd"/>
      <w:r>
        <w:rPr>
          <w:rFonts w:ascii="Times New Roman" w:hAnsi="Times New Roman" w:cs="Times New Roman"/>
          <w:color w:val="000000"/>
        </w:rPr>
        <w:t>, 2024. - 352 с. - (Великие девы)</w:t>
      </w:r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978-5-04-191046-4 </w:t>
      </w:r>
    </w:p>
    <w:p w:rsidR="00E57FA8" w:rsidRPr="00E13FEA" w:rsidRDefault="00461D67" w:rsidP="00E13FEA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61D67">
        <w:rPr>
          <w:rFonts w:ascii="Times New Roman" w:hAnsi="Times New Roman" w:cs="Times New Roman"/>
          <w:b/>
          <w:bCs/>
          <w:color w:val="000000"/>
        </w:rPr>
        <w:t>Хилл, А</w:t>
      </w:r>
      <w:r w:rsidR="001130AF" w:rsidRPr="00461D67">
        <w:rPr>
          <w:rFonts w:ascii="Times New Roman" w:hAnsi="Times New Roman" w:cs="Times New Roman"/>
          <w:b/>
          <w:bCs/>
          <w:color w:val="000000"/>
        </w:rPr>
        <w:t>.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Передружба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1130AF" w:rsidRPr="001130AF">
        <w:rPr>
          <w:rFonts w:ascii="Times New Roman" w:hAnsi="Times New Roman" w:cs="Times New Roman"/>
          <w:color w:val="000000"/>
        </w:rPr>
        <w:t>/ Алекс Хилл. -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Book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Эксмо</w:t>
      </w:r>
      <w:proofErr w:type="spellEnd"/>
      <w:r>
        <w:rPr>
          <w:rFonts w:ascii="Times New Roman" w:hAnsi="Times New Roman" w:cs="Times New Roman"/>
          <w:color w:val="000000"/>
        </w:rPr>
        <w:t>, 2023. – 320 с</w:t>
      </w:r>
      <w:r w:rsidR="001130AF" w:rsidRPr="001130AF">
        <w:rPr>
          <w:rFonts w:ascii="Times New Roman" w:hAnsi="Times New Roman" w:cs="Times New Roman"/>
          <w:color w:val="000000"/>
        </w:rPr>
        <w:t xml:space="preserve">. - </w:t>
      </w:r>
      <w:r w:rsidR="001130AF" w:rsidRPr="001130AF">
        <w:rPr>
          <w:rFonts w:ascii="Times New Roman" w:hAnsi="Times New Roman" w:cs="Times New Roman"/>
          <w:bCs/>
          <w:color w:val="000000"/>
        </w:rPr>
        <w:t xml:space="preserve">ISBN </w:t>
      </w:r>
      <w:r w:rsidR="001130AF" w:rsidRPr="001130AF">
        <w:rPr>
          <w:rFonts w:ascii="Times New Roman" w:hAnsi="Times New Roman" w:cs="Times New Roman"/>
          <w:color w:val="000000"/>
        </w:rPr>
        <w:t xml:space="preserve">978-5-04-155719-5 </w:t>
      </w:r>
    </w:p>
    <w:p w:rsidR="00EF0607" w:rsidRPr="00020256" w:rsidRDefault="00EF0607" w:rsidP="0002025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25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Прог</w:t>
      </w:r>
      <w:r w:rsidR="00E13FE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рамма «Книжный чемоданчик»  2025</w:t>
      </w:r>
      <w:r w:rsidRPr="0002025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  </w:t>
      </w:r>
      <w:r w:rsidRPr="0002025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</w:t>
      </w:r>
      <w:r w:rsidRPr="00020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выставки  для  МЦБС)</w:t>
      </w:r>
    </w:p>
    <w:p w:rsidR="00E13FEA" w:rsidRPr="00E13FEA" w:rsidRDefault="00EF0607" w:rsidP="00E13FEA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3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3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9E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</w:t>
      </w:r>
      <w:r w:rsidR="00E13F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ХИТ ПРОДАЖ</w:t>
      </w:r>
      <w:r w:rsidR="003D391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</w:t>
      </w:r>
      <w:r w:rsidR="0002025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E13F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Новинки научно-популярной литературы. 12+, 16+</w:t>
      </w:r>
      <w:r w:rsidR="00E13FEA"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Аверьянов, Г.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Я не лошадь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как не загнаться и не возить лишнее / Геннадий Аверьянов.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2022. - 256 с. - (Книги, улучшающие жизнь). - ISBN 978-5-04-162755-3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Баваньоли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Д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План Б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истории известных людей, которые не сдались и превратили поражения в победы: от Альберта Эйнштейна и Генри Форда до Джоан Роулинг и Леди Гаги /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Джанлука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Баваньоли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Лучия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Эмилия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Стипари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Манн, Иванов и Фербер, 2021. - 136 с. : ил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; 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24 см. - ISBN 978-5-00169-728-2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Бакстер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-Райт, Э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Chanel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история модного дома / Эмма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Бакстер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-Райт.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Одри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2024. - 160 с. - (История моды в деталях). - ISBN 978-5-04-159445-9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Вайнелл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Д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Газлайтинг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тихое насилие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как понять, что вы в ловушке манипулятора /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Дебора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Вайнелл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АСТ, 2023. - 224 с. - (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New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Psychology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). - ISBN 978-5-17-158422-1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Гудвин, М.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Экономикс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Как работает экономика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и почему не работает) в словах и картинках / Майкл Гудвин.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Манн, Иванов и Фербер, 2023. – 296 с. - (МИФ.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Комиксы).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978-5-00169-774-9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Дазал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Д.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Любопытное искусство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самые странные, смешные и увлекательные истории, скрытые за великими художниками и их шедеврами / Дженнифер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Дазал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2022. - 352 с. - ISBN 978-5-04-155161-2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Евдокимова, Ю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Уютная Россия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сладкие плюшки, соленые ушки, земляничные сказки / Юлия Евдокимова.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Хлеб&amp;Соль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, 2023. - 472 с.- (Еда, города, истории.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Книги со вкусом путешествий).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978-5-04-179730-0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Йонг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Э.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Необъятный мир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как животные ощущают скрытую от нас реальность / Эд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Йонг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Альпина нон-фикшн, 2024. - 598 с. - (Бестселлер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The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New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York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Times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). - ISBN 978-5-00139-869-1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Калмыкова, В.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Литература для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нервных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/ Вера Калмыкова.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АСТ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Времена, 2023. - 384 с. - (Наука на пальцах). - ISBN 978-5-17-156184-0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Кастельянос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Н.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Телесный интеллект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парадоксальное открытие о том, как тело определяет наши эмоции, поведение и темперамент / Назарет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Кастельянос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, 2024. - 224 с. - (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Мозговедение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Инструменты для активации наших скрытых ресурсов).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978-5-04-190906-2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Кемптон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Б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Wabi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Sabi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. Японские секреты истинного счастья в неидеальном мире / Бет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Кемптон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, 2022. - 304 с. - (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Хюгге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Уютные книги о счастье).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978-5-04-099803-6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Марш, Н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Княжна на продажу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как дочерей русских государей меняли на мир и новые земли / Ника Марш.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, 2024. - 416 с. - (история России.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Взгляд в прошлое).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978-5-04-172811-3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Митчелл, М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Идиот или гений? Как работает и на что способен искусственный интеллект / Мелани Митчелл.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Corpus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АСТ, 2022. - 384 с. - (Элементы 2.0). - ISBN 978-5-17-127256-2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Моисеев, В.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Репетиция апокалипсиса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тайная история атомных учений в СССР. Тоцкое - 1954 / Вячеслав Моисеев.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Альпина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Паблишер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2024. – 198 с. - ISBN 978-5-9614-9564-5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Паразински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С.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Выше неба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история астронавта, покорившего Эверест / Скотт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Паразински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Сьюзи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Флори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2023. - 384 с. - (Люди эпохи: преодоление, исследование, прорыв). - ISBN 978-5-04-109020-3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Подкосова</w:t>
      </w:r>
      <w:proofErr w:type="spellEnd"/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, Ю.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Моя собака - сатана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нескучный справочник для нервных собаководов / Юлия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Подкосова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Бомбора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, 2024. - 256 с. - ISBN 978-5-04-181918-7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Позднякова, И.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Любительская астрономия / Ирина Позднякова.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Аванта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АСТ, 2022. - 334 с. - (Курилка 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Гутенберга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Наука делается здесь!).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978-5-17-151851-6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Федоров, П.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Пиши, ленивая *</w:t>
      </w:r>
      <w:proofErr w:type="spell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опа</w:t>
      </w:r>
      <w:proofErr w:type="spellEnd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как писать понятные тексты / Павел Федоров.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Манн, Иванов и Фербер, 2022. - 192 с. - (Писательский ниндзя). - ISBN 978-5-00169-466-3 </w:t>
      </w:r>
    </w:p>
    <w:p w:rsidR="00E13FEA" w:rsidRPr="00E13FEA" w:rsidRDefault="00E13FEA" w:rsidP="00E13FEA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Фолкнер, К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Знаки Зодиака. Динамическая астрология / Кэролайн Фолкнер.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Эксмо</w:t>
      </w:r>
      <w:proofErr w:type="spell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, 2022. - 432 с. - (По млечному пути.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Западная астрология).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- ISBN 978-5-04-095876-4 </w:t>
      </w:r>
    </w:p>
    <w:p w:rsidR="00CA6D2C" w:rsidRPr="002A460A" w:rsidRDefault="00E13FEA" w:rsidP="00E36D9B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E13FEA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Шляхов, А</w:t>
      </w:r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. Антропология. Секреты счастливых обезьян / Андрей Шляхов. - Москва</w:t>
      </w:r>
      <w:proofErr w:type="gramStart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E13FEA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АСТ, 2024. - 352 с. - (Наука на пальцах). - ISBN 978-5-17-162210-7 </w:t>
      </w:r>
    </w:p>
    <w:p w:rsidR="00E17E3C" w:rsidRPr="004339E9" w:rsidRDefault="00E17E3C" w:rsidP="004339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E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Прог</w:t>
      </w:r>
      <w:r w:rsidR="002A460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рамма «Книжный чемоданчик»  2025</w:t>
      </w:r>
      <w:r w:rsidRPr="004339E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 </w:t>
      </w:r>
      <w:r w:rsidRPr="004339E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</w:t>
      </w:r>
      <w:r w:rsidRPr="00433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выставки  для  МЦБС)</w:t>
      </w:r>
    </w:p>
    <w:p w:rsidR="002A460A" w:rsidRPr="00B52A69" w:rsidRDefault="008212D2" w:rsidP="00B52A69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17E3C" w:rsidRPr="004339E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 «</w:t>
      </w:r>
      <w:r w:rsidR="002A460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ОБРЕТАЯ СЕБЯ</w:t>
      </w:r>
      <w:r w:rsidR="00CA6D2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».  </w:t>
      </w:r>
      <w:r w:rsidR="002A460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Новинки популярной психологии. </w:t>
      </w:r>
      <w:r w:rsidR="00CA6D2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16</w:t>
      </w:r>
      <w:r w:rsidR="00E17E3C" w:rsidRPr="004339E9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+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Бергер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Й.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Как люди убеждают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влияние слова в переговорах, беседах и спорах /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Йона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Бергер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Манн, Иванов и Фербер, 2023. - 240с. - (Наука общения).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ISBN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978-5-00214-180-7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Бишоп, Г.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Unfu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*k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yourself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парься меньше, живи больше / Гэри Бишоп.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2022. - 240 с. - (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UnicornBook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Мега-бестселлеры в мини-формате).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ISBN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978-5-04-102413-0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Бурмистрова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Е. 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Подростки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пережить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пубертат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/ Екатерина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Бурмистрова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2023. – 304 с. 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978-5-04-156342-4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Вардецки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Б. 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Хочу всем нравиться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исцелиться от стремления быть идеальной и выстроить гармоничные отношения с собой и окружающими  /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Бэрбель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Вардецки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2022. - 416 с. - (Практическая психотерапия).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ISBN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978-5-04-112941-5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Грэй, Д.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Мужчины с Марса, женщины с Венеры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новая версия для современного мира / Джон Грэй.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АСТ, 2022. – 432 с. - (Уроки счастливых отношений).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978-5-17-146499-8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Джекман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Р.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Созависимость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вернуть любовь и построить здоровые отношения / Роберт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Джекман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АСТ , 2023. - 384 с. - (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Psychology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books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).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978-5-17-150002-3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Коул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Т.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Здоровые границы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научиться отстаивать свои интересы и перестать отказываться от себя ради других / Терри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Коул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Манн, Иванов и Фербер, 2022. - 304 с.- (Практики самопомощи). 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978-5-00195-323-4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Левопетровская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А.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Просто люби себя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12 шагов к устойчивой самооценке / Алиса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Левопетровская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2022. - 208 с. 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978-5-04-162348-7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sz w:val="21"/>
          <w:szCs w:val="21"/>
        </w:rPr>
        <w:t xml:space="preserve">Мартин, Л. </w:t>
      </w:r>
      <w:proofErr w:type="spellStart"/>
      <w:r w:rsidRPr="00B52A69">
        <w:rPr>
          <w:rFonts w:ascii="Times New Roman" w:hAnsi="Times New Roman" w:cs="Times New Roman"/>
          <w:sz w:val="21"/>
          <w:szCs w:val="21"/>
        </w:rPr>
        <w:t>Аптайм</w:t>
      </w:r>
      <w:proofErr w:type="spellEnd"/>
      <w:proofErr w:type="gramStart"/>
      <w:r w:rsidRPr="00B52A69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sz w:val="21"/>
          <w:szCs w:val="21"/>
        </w:rPr>
        <w:t xml:space="preserve"> оптимальный</w:t>
      </w:r>
      <w:r w:rsidRPr="00F9400D">
        <w:rPr>
          <w:rFonts w:ascii="Times New Roman" w:hAnsi="Times New Roman" w:cs="Times New Roman"/>
          <w:sz w:val="21"/>
          <w:szCs w:val="21"/>
        </w:rPr>
        <w:t xml:space="preserve"> способ управления временем и энергией / Лора </w:t>
      </w:r>
      <w:proofErr w:type="spellStart"/>
      <w:r w:rsidRPr="00F9400D">
        <w:rPr>
          <w:rFonts w:ascii="Times New Roman" w:hAnsi="Times New Roman" w:cs="Times New Roman"/>
          <w:sz w:val="21"/>
          <w:szCs w:val="21"/>
        </w:rPr>
        <w:t>Мэй</w:t>
      </w:r>
      <w:proofErr w:type="spellEnd"/>
      <w:r w:rsidRPr="00F9400D">
        <w:rPr>
          <w:rFonts w:ascii="Times New Roman" w:hAnsi="Times New Roman" w:cs="Times New Roman"/>
          <w:sz w:val="21"/>
          <w:szCs w:val="21"/>
        </w:rPr>
        <w:t xml:space="preserve"> Мартин. - Москва</w:t>
      </w:r>
      <w:proofErr w:type="gramStart"/>
      <w:r w:rsidRPr="00F9400D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F9400D">
        <w:rPr>
          <w:rFonts w:ascii="Times New Roman" w:hAnsi="Times New Roman" w:cs="Times New Roman"/>
          <w:sz w:val="21"/>
          <w:szCs w:val="21"/>
        </w:rPr>
        <w:t xml:space="preserve"> Альпина </w:t>
      </w:r>
      <w:proofErr w:type="spellStart"/>
      <w:r w:rsidRPr="00F9400D">
        <w:rPr>
          <w:rFonts w:ascii="Times New Roman" w:hAnsi="Times New Roman" w:cs="Times New Roman"/>
          <w:sz w:val="21"/>
          <w:szCs w:val="21"/>
        </w:rPr>
        <w:t>Паблишер</w:t>
      </w:r>
      <w:proofErr w:type="spellEnd"/>
      <w:r w:rsidRPr="00F9400D">
        <w:rPr>
          <w:rFonts w:ascii="Times New Roman" w:hAnsi="Times New Roman" w:cs="Times New Roman"/>
          <w:sz w:val="21"/>
          <w:szCs w:val="21"/>
        </w:rPr>
        <w:t xml:space="preserve">, 2024. – 262 с. - </w:t>
      </w:r>
      <w:r w:rsidRPr="00F9400D">
        <w:rPr>
          <w:rFonts w:ascii="Times New Roman" w:hAnsi="Times New Roman" w:cs="Times New Roman"/>
          <w:bCs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sz w:val="21"/>
          <w:szCs w:val="21"/>
        </w:rPr>
        <w:t>978-5-9614-9616-1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Мелия, М.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Хочу. Могу. Надо. Узнай себя и действуй! / Марина Мелия.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2022. – 272 с. - (Марина Мелия.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Психология успеха).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978-5-04-117259-6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Морган, Д.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Йода бизнеса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5 навыков, которые помогут преуспеть в современном мире /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Джейкоб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Морган.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2023. - 320 с. - (Психология.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Искусство лидера).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978-5-04-122148-5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Мужицкая, Т.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Теория невероятности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мечтать, чтобы сбывалось, как планировать, чтобы достигалось / Татьяна Мужицкая.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™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2023. - 192 с.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978-5-04-096135-1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Петроу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С.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Глупости, которые я не натворю, когда состарюсь / Стивен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Петроу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АСТ , 2023. – 288 с. - (Выход есть).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ISBN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978-5-17-151626-0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Равикант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К.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ВЕРЬ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в любовь, прощение и следуй зову своего сердца /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Камал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Равикант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2024. – 304 с. - (Книги, которые нужно прочитать до 35 лет).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978-5-04-192084-5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Скин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М.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Ты меня еще любишь?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побороть неуверенность и зависимость от партнера, чтобы построить прочные теплые отношения  / Мишель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Скин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2023. – 256 с.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978-5-04-118181-9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Харди, Б.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Будущий я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начать выполнять данные себе обещания /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Бенжамин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Харди.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, 2023. - 272 с. - (Хиты саморазвития). 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978-5-04-177794-4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Чепмен, Г.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Любовь как образ жизни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научиться говорить на языке любви / Гэри Чепмен.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2022. – 384 с. - (Психология.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Главные книги жизни).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978-5-04-169090-8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Шавырина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А.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Психологические эксперименты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реальные истории / Анастасия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Шавырина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B52A69" w:rsidRPr="00B52A69">
        <w:rPr>
          <w:rFonts w:ascii="Times New Roman" w:hAnsi="Times New Roman" w:cs="Times New Roman"/>
          <w:color w:val="000000"/>
          <w:sz w:val="21"/>
          <w:szCs w:val="21"/>
        </w:rPr>
        <w:t>:</w:t>
      </w:r>
      <w:proofErr w:type="gramEnd"/>
      <w:r w:rsidR="00B52A69"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АСТ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, 2023. – 320 с. - (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Интересный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научпоп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).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978-5-17-152843-0 </w:t>
      </w:r>
    </w:p>
    <w:p w:rsidR="002A460A" w:rsidRPr="00B52A69" w:rsidRDefault="002A460A" w:rsidP="00B52A69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Энгл</w:t>
      </w:r>
      <w:proofErr w:type="spellEnd"/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Б.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>Синдром хорошей девочки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как избавиться от негативных установок из детства, принять и полюбить себя / Беверли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Энгл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. - Москва</w:t>
      </w:r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color w:val="000000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color w:val="000000"/>
          <w:sz w:val="21"/>
          <w:szCs w:val="21"/>
        </w:rPr>
        <w:t>, 2023. - 336 с. -</w:t>
      </w:r>
      <w:r w:rsidRPr="00F940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color w:val="000000"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color w:val="000000"/>
          <w:sz w:val="21"/>
          <w:szCs w:val="21"/>
        </w:rPr>
        <w:t xml:space="preserve">978-5-04-154565-9 </w:t>
      </w:r>
    </w:p>
    <w:p w:rsidR="002A460A" w:rsidRPr="00F9400D" w:rsidRDefault="002A460A" w:rsidP="00F9400D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52A69">
        <w:rPr>
          <w:rFonts w:ascii="Times New Roman" w:hAnsi="Times New Roman" w:cs="Times New Roman"/>
          <w:b/>
          <w:bCs/>
          <w:sz w:val="21"/>
          <w:szCs w:val="21"/>
        </w:rPr>
        <w:t xml:space="preserve">Эриксон, Т. </w:t>
      </w:r>
      <w:r w:rsidRPr="00B52A69">
        <w:rPr>
          <w:rFonts w:ascii="Times New Roman" w:hAnsi="Times New Roman" w:cs="Times New Roman"/>
          <w:sz w:val="21"/>
          <w:szCs w:val="21"/>
        </w:rPr>
        <w:t>Кругом одни идиоты</w:t>
      </w:r>
      <w:proofErr w:type="gramStart"/>
      <w:r w:rsidRPr="00B52A69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sz w:val="21"/>
          <w:szCs w:val="21"/>
        </w:rPr>
        <w:t xml:space="preserve"> если вам так кажется, возможно, вам не кажется / Томас Эриксон. - Москва</w:t>
      </w:r>
      <w:proofErr w:type="gramStart"/>
      <w:r w:rsidRPr="00B52A69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52A69">
        <w:rPr>
          <w:rFonts w:ascii="Times New Roman" w:hAnsi="Times New Roman" w:cs="Times New Roman"/>
          <w:sz w:val="21"/>
          <w:szCs w:val="21"/>
        </w:rPr>
        <w:t>Бомбора</w:t>
      </w:r>
      <w:proofErr w:type="spellEnd"/>
      <w:proofErr w:type="gramStart"/>
      <w:r w:rsidRPr="00B52A69">
        <w:rPr>
          <w:rFonts w:ascii="Times New Roman" w:hAnsi="Times New Roman" w:cs="Times New Roman"/>
          <w:sz w:val="21"/>
          <w:szCs w:val="21"/>
        </w:rPr>
        <w:t xml:space="preserve"> :</w:t>
      </w:r>
      <w:proofErr w:type="gramEnd"/>
      <w:r w:rsidRPr="00B52A6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B52A69">
        <w:rPr>
          <w:rFonts w:ascii="Times New Roman" w:hAnsi="Times New Roman" w:cs="Times New Roman"/>
          <w:sz w:val="21"/>
          <w:szCs w:val="21"/>
        </w:rPr>
        <w:t>Эксмо</w:t>
      </w:r>
      <w:proofErr w:type="spellEnd"/>
      <w:r w:rsidRPr="00B52A69">
        <w:rPr>
          <w:rFonts w:ascii="Times New Roman" w:hAnsi="Times New Roman" w:cs="Times New Roman"/>
          <w:sz w:val="21"/>
          <w:szCs w:val="21"/>
        </w:rPr>
        <w:t>, 2022. - 416 с. - (</w:t>
      </w:r>
      <w:proofErr w:type="spellStart"/>
      <w:r w:rsidRPr="00B52A69">
        <w:rPr>
          <w:rFonts w:ascii="Times New Roman" w:hAnsi="Times New Roman" w:cs="Times New Roman"/>
          <w:sz w:val="21"/>
          <w:szCs w:val="21"/>
        </w:rPr>
        <w:t>UnicornBook</w:t>
      </w:r>
      <w:proofErr w:type="spellEnd"/>
      <w:r w:rsidRPr="00B52A69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B52A69">
        <w:rPr>
          <w:rFonts w:ascii="Times New Roman" w:hAnsi="Times New Roman" w:cs="Times New Roman"/>
          <w:sz w:val="21"/>
          <w:szCs w:val="21"/>
        </w:rPr>
        <w:t xml:space="preserve"> Мега-бестселлеры в мини-формате). -</w:t>
      </w:r>
      <w:r w:rsidRPr="00F9400D">
        <w:rPr>
          <w:rFonts w:ascii="Times New Roman" w:hAnsi="Times New Roman" w:cs="Times New Roman"/>
          <w:sz w:val="21"/>
          <w:szCs w:val="21"/>
        </w:rPr>
        <w:t xml:space="preserve"> </w:t>
      </w:r>
      <w:r w:rsidRPr="00F9400D">
        <w:rPr>
          <w:rFonts w:ascii="Times New Roman" w:hAnsi="Times New Roman" w:cs="Times New Roman"/>
          <w:bCs/>
          <w:sz w:val="21"/>
          <w:szCs w:val="21"/>
        </w:rPr>
        <w:t>ISBN</w:t>
      </w:r>
      <w:r w:rsidRPr="00B52A6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52A69">
        <w:rPr>
          <w:rFonts w:ascii="Times New Roman" w:hAnsi="Times New Roman" w:cs="Times New Roman"/>
          <w:sz w:val="21"/>
          <w:szCs w:val="21"/>
        </w:rPr>
        <w:t xml:space="preserve">978-5-04-114126-4 </w:t>
      </w:r>
    </w:p>
    <w:p w:rsidR="00C917A1" w:rsidRPr="00482A76" w:rsidRDefault="00C917A1" w:rsidP="00482A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7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Прог</w:t>
      </w:r>
      <w:r w:rsidR="00F9400D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рамма «Книжный чемоданчик»  2025</w:t>
      </w:r>
      <w:r w:rsidRPr="00482A7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  </w:t>
      </w:r>
      <w:r w:rsidRPr="00482A7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</w:t>
      </w:r>
      <w:r w:rsidRPr="00482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выставки  для  МЦБС)</w:t>
      </w:r>
    </w:p>
    <w:p w:rsidR="00F9400D" w:rsidRPr="00F9400D" w:rsidRDefault="00AF1D67" w:rsidP="00F9400D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917A1" w:rsidRPr="004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17A1" w:rsidRPr="004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A1" w:rsidRPr="00482A7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«</w:t>
      </w:r>
      <w:r w:rsidR="00F9400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ИСТОРИИ В КАРТИНКАХ</w:t>
      </w:r>
      <w:r w:rsidR="00C917A1" w:rsidRPr="00482A7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="00F9400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Комиксы</w:t>
      </w:r>
      <w:r w:rsidR="006E573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9400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6+, </w:t>
      </w:r>
      <w:r w:rsidR="00236B3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12</w:t>
      </w:r>
      <w:r w:rsidR="00EE3333" w:rsidRPr="00482A7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+</w:t>
      </w:r>
      <w:r w:rsidR="00F9400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, 16+</w:t>
      </w:r>
    </w:p>
    <w:p w:rsidR="00F9400D" w:rsidRPr="00F9400D" w:rsidRDefault="00F9400D" w:rsidP="00F9400D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360" w:lineRule="auto"/>
        <w:ind w:firstLine="199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Бадель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Р. 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Кот Пончик. Жизнь кота /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Ронан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Бадель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#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Эксмодетство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2023. - 45, [1] с. :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цв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ил. ; 23 см. - (Без кота и жизнь и не та!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Пушистые комиксы). - 2000 экз. -</w:t>
      </w:r>
      <w:bookmarkStart w:id="0" w:name="_GoBack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bookmarkEnd w:id="0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978-5-04-160782-1 (в пер.)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396.10  р.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Гарсия, К.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Юные титаны: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Рэйвен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Ками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Гарсия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художник Габриэль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Пиколо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Джоном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Соммарива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Эммой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Куберт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 колорист Дэвид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Кэлдерон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РОСМЭН, 2019. - 192 с. - (DC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графические романы для YOUNG ADULTS).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ISBN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978-5-353-09381-7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Дормидонтова, А.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стать ведьмой / Александра Дормидонтова.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Манн, Иванов и Фербер, 2022. - 182, [9] с. - (Как стать ведьмой).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978-5-00195-625-9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Ито, Д.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Кошачий дневник.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Ён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Дзюндзи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Ито. - Брянск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Alt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Graph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2021. - 109, [6] c.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978-5-905295-78-2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Кукконен, Я.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Воровка Лили. Сокровище трёх королей 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Ч. 3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 художник и сценарист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Янне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Кукконен.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РОСМЭН, 2021. - (Воровка Лили). - 2021. - 96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978-5-353-09524-8 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Кукконен, Я.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Воровка Лили. Сокровище трёх королей. 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Ч. 1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 художник и сценарист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Янне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Кукконен.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РОСМЭН, 2020. - (Воровка Лили). - 96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978-5-353-09480-7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Кукконен, Я.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Воровка Лили. Сокровище трёх королей. 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Ч. 2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 художник и сценарист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Янне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Кукконен.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РОСМЭН, 2020. - (Воровка Лили). - 112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978-5-353-09523-1 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Лиз, Д.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Рисуем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мангу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Дженни Лиз.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2024. - 160 с. - (Мой мир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манги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аниме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978-5-04-180030-7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Minecraft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Истории из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Верхнего мира / Хоуп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Ларсон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Кевин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Панетта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Райан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Норн и др.; ред.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Шантель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ЛаРок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АСТ, 2020. – 88 с 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978-5-17-119454-3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Мерфи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Ш. 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Бэтмен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Белый рыцарь / автор и художник Шон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Мерфи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колорист Мэтт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Холлингсворт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Санкт-Петербург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Азбука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Азбука-Аттикус, 2019. - 232 с. - (DC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Black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Label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978-5-389-16985-2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Моррисон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Г.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НасЗ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Грант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Моррисон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худож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Фрэнк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Куайтли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; цвет и цифровая обработка Джейми Грант. - Санкт-Петербург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Азбука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Азбука-Аттикус, 2016. – 144 с. - </w:t>
      </w:r>
      <w:r w:rsidRPr="00F9400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978-5-389-12160-7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Олейников, А.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 С. Грибоедов. Горе от ума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графический путеводитель / написал Алексей Олейников ; нарисовала Наталья Аверьянова.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Самокат, 2023. - 128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ISBN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978-5-00167-318-7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Самойлова, А.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Две истории, одна лучше другой / Алиса Самойлова. - Санкт-Петербург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КомФедерация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2019. - 76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978-5-91339-866-6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Секретная война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сборник комиксов / рисунок Габриель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Дель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Отто ; сценарий Брайан Майкл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Бендис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Комикс ЛТД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Marvel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, 2010. - 143 с. - (Золотая коллекция комиксов) (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Secret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War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) (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Marvel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- </w:t>
      </w:r>
      <w:r w:rsidRPr="00F9400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978-5-414-00213-0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Снегирёв, А.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Кешка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центре внимания / Андрей и Наталья Снегирёвы.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КомпасГид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2022. - 48 с. - (Необыкновенные истории про обыкновенного кота).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978-5-00083-803-7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Триган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максимум</w:t>
      </w:r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Кн.1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Герой возвращается /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Ясухиро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Найто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Эксмо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Comix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>Art</w:t>
      </w:r>
      <w:proofErr w:type="spellEnd"/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- 2012. - 185, [7] с. - </w:t>
      </w:r>
      <w:r w:rsidRPr="00F9400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978-5-699-56806-2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Триган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максимум.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Кн.2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Смерть в 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синем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Ясухиро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Найто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Comix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Art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- 2012. - 194, [7]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978-5-699-57766-8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 </w:t>
      </w: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Сянминь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Дело о поддельной пыльце / У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Сянминь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иллюстрации: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Ся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Цзиань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Чжуан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Цзяньюй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#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эксмодетство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2024. - 160 с. - (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НасеКомиксы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978-5-04-187833-7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Хейл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Ш.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Диана: принцесса амазонок / авторы Шеннон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Хейл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Дин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Хейл</w:t>
      </w:r>
      <w:proofErr w:type="spellEnd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художник Виктория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Йинг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РОСМЭН, 2020. - 160 с. - (DC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графические романы для детей).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978-5-353-09521-7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Хипп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Д.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Яростная месть! </w:t>
      </w:r>
      <w:r w:rsidRPr="00F9400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Т.1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Дэн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Хипп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Палма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Пресс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TOKYOPOP. - 2008. - 177, [14]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978-1-59816-969-0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Хипп</w:t>
      </w:r>
      <w:proofErr w:type="spellEnd"/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, Д.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Яростная месть! </w:t>
      </w:r>
      <w:r w:rsidRPr="00F9400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Т.2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Дэн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Хипп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Палма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Пресс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TOKYOPOP. - 2008. - 169, [23]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978-5-91636-008-0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Человек-Паук. Другой: Изменись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умри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сборник комиксов / сценарий: Дж. Майк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Стражински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др.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худож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Майк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Виериго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др.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Э, 2018. - [288] с. - (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Marvel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(Человек-паук).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978-5-04-097326-2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Чёрный плащ. Возвращение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Чёрного рыцаря / автор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Иэн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Брилл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художник Джеймс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Сильвани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колорист Эндрю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Далхаус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художник-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шрифтовщик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Дэрон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Бэннет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 2021. - 98, [21] с. - (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Disney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Комиксы).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978-5-04-117987-8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Шмакова, С.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выживания в школе / Светлана Шмакова. - Москва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Манн, Иванов и Фербер, 2022. - 210, [13] c. - (Правила выживания в школе).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ISBN</w:t>
      </w: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978-5-00146-330-6 </w:t>
      </w:r>
    </w:p>
    <w:p w:rsidR="00F9400D" w:rsidRPr="00F9400D" w:rsidRDefault="00F9400D" w:rsidP="00F9400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40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Яковлев, Евгений.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101 комикс без слов / Евгений Яковлев. - Санкт-Петербург</w:t>
      </w:r>
      <w:proofErr w:type="gram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КомФедерация</w:t>
      </w:r>
      <w:proofErr w:type="spellEnd"/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2021. - 104 с. - </w:t>
      </w:r>
      <w:r w:rsidRPr="00F9400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ISBN </w:t>
      </w:r>
      <w:r w:rsidRPr="00F94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978-5-04-158345-3 </w:t>
      </w:r>
    </w:p>
    <w:p w:rsidR="00810556" w:rsidRPr="00E13FEA" w:rsidRDefault="00810556" w:rsidP="00E13FEA">
      <w:pPr>
        <w:widowControl w:val="0"/>
        <w:autoSpaceDE w:val="0"/>
        <w:autoSpaceDN w:val="0"/>
        <w:adjustRightInd w:val="0"/>
        <w:spacing w:before="240" w:line="360" w:lineRule="auto"/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</w:pPr>
    </w:p>
    <w:sectPr w:rsidR="00810556" w:rsidRPr="00E13FEA" w:rsidSect="003E4004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A6"/>
    <w:multiLevelType w:val="hybridMultilevel"/>
    <w:tmpl w:val="21A62A42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6EC9"/>
    <w:multiLevelType w:val="hybridMultilevel"/>
    <w:tmpl w:val="C700DC5E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B1034"/>
    <w:multiLevelType w:val="hybridMultilevel"/>
    <w:tmpl w:val="F616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000B1"/>
    <w:multiLevelType w:val="hybridMultilevel"/>
    <w:tmpl w:val="829A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64676"/>
    <w:multiLevelType w:val="hybridMultilevel"/>
    <w:tmpl w:val="A00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1923"/>
    <w:multiLevelType w:val="hybridMultilevel"/>
    <w:tmpl w:val="0108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E2829"/>
    <w:multiLevelType w:val="hybridMultilevel"/>
    <w:tmpl w:val="D5F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3BED"/>
    <w:multiLevelType w:val="hybridMultilevel"/>
    <w:tmpl w:val="822A2E36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752BC"/>
    <w:multiLevelType w:val="hybridMultilevel"/>
    <w:tmpl w:val="9BF4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424A3"/>
    <w:multiLevelType w:val="hybridMultilevel"/>
    <w:tmpl w:val="01C2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C5132"/>
    <w:multiLevelType w:val="hybridMultilevel"/>
    <w:tmpl w:val="7528E91E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E4798"/>
    <w:multiLevelType w:val="hybridMultilevel"/>
    <w:tmpl w:val="822A2E36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362F"/>
    <w:multiLevelType w:val="hybridMultilevel"/>
    <w:tmpl w:val="B518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E3824"/>
    <w:multiLevelType w:val="hybridMultilevel"/>
    <w:tmpl w:val="4ED83468"/>
    <w:lvl w:ilvl="0" w:tplc="C6426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B4DA0"/>
    <w:multiLevelType w:val="hybridMultilevel"/>
    <w:tmpl w:val="64A22BF8"/>
    <w:lvl w:ilvl="0" w:tplc="4D6C8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0746F"/>
    <w:multiLevelType w:val="hybridMultilevel"/>
    <w:tmpl w:val="4282F5E6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564C"/>
    <w:multiLevelType w:val="hybridMultilevel"/>
    <w:tmpl w:val="576C24DC"/>
    <w:lvl w:ilvl="0" w:tplc="960CE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4E4"/>
    <w:multiLevelType w:val="hybridMultilevel"/>
    <w:tmpl w:val="6344A9B2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740CF"/>
    <w:multiLevelType w:val="hybridMultilevel"/>
    <w:tmpl w:val="99A0FCE8"/>
    <w:lvl w:ilvl="0" w:tplc="ED1C0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5AA3"/>
    <w:multiLevelType w:val="hybridMultilevel"/>
    <w:tmpl w:val="D74E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47B61"/>
    <w:multiLevelType w:val="hybridMultilevel"/>
    <w:tmpl w:val="A18286C0"/>
    <w:lvl w:ilvl="0" w:tplc="1542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B2A97"/>
    <w:multiLevelType w:val="hybridMultilevel"/>
    <w:tmpl w:val="E51ABA10"/>
    <w:lvl w:ilvl="0" w:tplc="8E0CCE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DD6E34"/>
    <w:multiLevelType w:val="hybridMultilevel"/>
    <w:tmpl w:val="18A82388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55F77"/>
    <w:multiLevelType w:val="hybridMultilevel"/>
    <w:tmpl w:val="3FA061E2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15A26"/>
    <w:multiLevelType w:val="hybridMultilevel"/>
    <w:tmpl w:val="76AE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920BB"/>
    <w:multiLevelType w:val="hybridMultilevel"/>
    <w:tmpl w:val="9D205108"/>
    <w:lvl w:ilvl="0" w:tplc="42CE5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535FD"/>
    <w:multiLevelType w:val="hybridMultilevel"/>
    <w:tmpl w:val="77BAA1E8"/>
    <w:lvl w:ilvl="0" w:tplc="D318C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57967"/>
    <w:multiLevelType w:val="hybridMultilevel"/>
    <w:tmpl w:val="8E1C560C"/>
    <w:lvl w:ilvl="0" w:tplc="42CE5E0E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6E7B2E49"/>
    <w:multiLevelType w:val="hybridMultilevel"/>
    <w:tmpl w:val="1472B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A2"/>
    <w:multiLevelType w:val="hybridMultilevel"/>
    <w:tmpl w:val="7A441DE6"/>
    <w:lvl w:ilvl="0" w:tplc="553E8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0459E"/>
    <w:multiLevelType w:val="hybridMultilevel"/>
    <w:tmpl w:val="C6CAA8BA"/>
    <w:lvl w:ilvl="0" w:tplc="6C208D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73549"/>
    <w:multiLevelType w:val="hybridMultilevel"/>
    <w:tmpl w:val="02B89954"/>
    <w:lvl w:ilvl="0" w:tplc="B956C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35F69"/>
    <w:multiLevelType w:val="hybridMultilevel"/>
    <w:tmpl w:val="63A0908A"/>
    <w:lvl w:ilvl="0" w:tplc="91445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5"/>
  </w:num>
  <w:num w:numId="7">
    <w:abstractNumId w:val="27"/>
  </w:num>
  <w:num w:numId="8">
    <w:abstractNumId w:val="5"/>
  </w:num>
  <w:num w:numId="9">
    <w:abstractNumId w:val="3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7"/>
  </w:num>
  <w:num w:numId="15">
    <w:abstractNumId w:val="24"/>
  </w:num>
  <w:num w:numId="16">
    <w:abstractNumId w:val="19"/>
  </w:num>
  <w:num w:numId="17">
    <w:abstractNumId w:val="8"/>
  </w:num>
  <w:num w:numId="18">
    <w:abstractNumId w:val="32"/>
  </w:num>
  <w:num w:numId="19">
    <w:abstractNumId w:val="31"/>
  </w:num>
  <w:num w:numId="20">
    <w:abstractNumId w:val="14"/>
  </w:num>
  <w:num w:numId="21">
    <w:abstractNumId w:val="20"/>
  </w:num>
  <w:num w:numId="22">
    <w:abstractNumId w:val="16"/>
  </w:num>
  <w:num w:numId="23">
    <w:abstractNumId w:val="13"/>
  </w:num>
  <w:num w:numId="24">
    <w:abstractNumId w:val="30"/>
  </w:num>
  <w:num w:numId="25">
    <w:abstractNumId w:val="9"/>
  </w:num>
  <w:num w:numId="26">
    <w:abstractNumId w:val="28"/>
  </w:num>
  <w:num w:numId="27">
    <w:abstractNumId w:val="29"/>
  </w:num>
  <w:num w:numId="28">
    <w:abstractNumId w:val="26"/>
  </w:num>
  <w:num w:numId="29">
    <w:abstractNumId w:val="6"/>
  </w:num>
  <w:num w:numId="30">
    <w:abstractNumId w:val="4"/>
  </w:num>
  <w:num w:numId="31">
    <w:abstractNumId w:val="2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0"/>
    <w:rsid w:val="00005ACE"/>
    <w:rsid w:val="00020256"/>
    <w:rsid w:val="0002144D"/>
    <w:rsid w:val="000316FD"/>
    <w:rsid w:val="00037304"/>
    <w:rsid w:val="00054D87"/>
    <w:rsid w:val="000666FB"/>
    <w:rsid w:val="0007337C"/>
    <w:rsid w:val="00090ADB"/>
    <w:rsid w:val="000C1405"/>
    <w:rsid w:val="000F5DF9"/>
    <w:rsid w:val="00101A40"/>
    <w:rsid w:val="00105F1E"/>
    <w:rsid w:val="00107602"/>
    <w:rsid w:val="001130AF"/>
    <w:rsid w:val="00117EEA"/>
    <w:rsid w:val="00132BBB"/>
    <w:rsid w:val="001655B4"/>
    <w:rsid w:val="001E0914"/>
    <w:rsid w:val="001F5303"/>
    <w:rsid w:val="001F731C"/>
    <w:rsid w:val="001F7432"/>
    <w:rsid w:val="0020562A"/>
    <w:rsid w:val="00235439"/>
    <w:rsid w:val="00236B33"/>
    <w:rsid w:val="002469AE"/>
    <w:rsid w:val="00254F21"/>
    <w:rsid w:val="00266AA7"/>
    <w:rsid w:val="00273218"/>
    <w:rsid w:val="002812AF"/>
    <w:rsid w:val="002A460A"/>
    <w:rsid w:val="002B3925"/>
    <w:rsid w:val="002E66F6"/>
    <w:rsid w:val="00300FE9"/>
    <w:rsid w:val="00303B5F"/>
    <w:rsid w:val="003061D1"/>
    <w:rsid w:val="00346427"/>
    <w:rsid w:val="00347082"/>
    <w:rsid w:val="003657FD"/>
    <w:rsid w:val="0037129D"/>
    <w:rsid w:val="0038499C"/>
    <w:rsid w:val="00396775"/>
    <w:rsid w:val="003A6D60"/>
    <w:rsid w:val="003D3913"/>
    <w:rsid w:val="003E389A"/>
    <w:rsid w:val="003E4004"/>
    <w:rsid w:val="0041470D"/>
    <w:rsid w:val="004242BE"/>
    <w:rsid w:val="004339E9"/>
    <w:rsid w:val="00461D67"/>
    <w:rsid w:val="00473FA4"/>
    <w:rsid w:val="00482A76"/>
    <w:rsid w:val="004900E2"/>
    <w:rsid w:val="004A67DE"/>
    <w:rsid w:val="004B1231"/>
    <w:rsid w:val="004B7C79"/>
    <w:rsid w:val="004E50B5"/>
    <w:rsid w:val="005255AA"/>
    <w:rsid w:val="0054011E"/>
    <w:rsid w:val="00545700"/>
    <w:rsid w:val="00595D6C"/>
    <w:rsid w:val="005F7C10"/>
    <w:rsid w:val="00632DB2"/>
    <w:rsid w:val="006427E4"/>
    <w:rsid w:val="0065237C"/>
    <w:rsid w:val="0066325A"/>
    <w:rsid w:val="00665740"/>
    <w:rsid w:val="00670669"/>
    <w:rsid w:val="006778BC"/>
    <w:rsid w:val="00677F87"/>
    <w:rsid w:val="00685EE7"/>
    <w:rsid w:val="006C5ED7"/>
    <w:rsid w:val="006C67FD"/>
    <w:rsid w:val="006D55CD"/>
    <w:rsid w:val="006E5730"/>
    <w:rsid w:val="006F6AE2"/>
    <w:rsid w:val="00701215"/>
    <w:rsid w:val="00707973"/>
    <w:rsid w:val="00713AE0"/>
    <w:rsid w:val="00717265"/>
    <w:rsid w:val="00734C9C"/>
    <w:rsid w:val="00763D32"/>
    <w:rsid w:val="007723F1"/>
    <w:rsid w:val="00772911"/>
    <w:rsid w:val="00787FB2"/>
    <w:rsid w:val="007B38CE"/>
    <w:rsid w:val="007F1795"/>
    <w:rsid w:val="007F4CED"/>
    <w:rsid w:val="00810556"/>
    <w:rsid w:val="00816C33"/>
    <w:rsid w:val="008212D2"/>
    <w:rsid w:val="008643E7"/>
    <w:rsid w:val="00870BB4"/>
    <w:rsid w:val="008823CD"/>
    <w:rsid w:val="00895E8B"/>
    <w:rsid w:val="008C40A6"/>
    <w:rsid w:val="00907A8C"/>
    <w:rsid w:val="009568AD"/>
    <w:rsid w:val="00956977"/>
    <w:rsid w:val="009859F2"/>
    <w:rsid w:val="009860B8"/>
    <w:rsid w:val="009B29DC"/>
    <w:rsid w:val="009C4EF4"/>
    <w:rsid w:val="009D3F7F"/>
    <w:rsid w:val="009E64FC"/>
    <w:rsid w:val="00A10D75"/>
    <w:rsid w:val="00A4532A"/>
    <w:rsid w:val="00A475F6"/>
    <w:rsid w:val="00A52B60"/>
    <w:rsid w:val="00AB26FC"/>
    <w:rsid w:val="00AC0D9B"/>
    <w:rsid w:val="00AD0DF7"/>
    <w:rsid w:val="00AD455C"/>
    <w:rsid w:val="00AE6B8D"/>
    <w:rsid w:val="00AF1D67"/>
    <w:rsid w:val="00B15689"/>
    <w:rsid w:val="00B1710D"/>
    <w:rsid w:val="00B22BBB"/>
    <w:rsid w:val="00B27754"/>
    <w:rsid w:val="00B44B08"/>
    <w:rsid w:val="00B50C73"/>
    <w:rsid w:val="00B52A69"/>
    <w:rsid w:val="00B82B3F"/>
    <w:rsid w:val="00B84834"/>
    <w:rsid w:val="00BA11F5"/>
    <w:rsid w:val="00BC09E8"/>
    <w:rsid w:val="00BE13C1"/>
    <w:rsid w:val="00BE390D"/>
    <w:rsid w:val="00C10D0A"/>
    <w:rsid w:val="00C24358"/>
    <w:rsid w:val="00C24C78"/>
    <w:rsid w:val="00C549D8"/>
    <w:rsid w:val="00C64726"/>
    <w:rsid w:val="00C71354"/>
    <w:rsid w:val="00C73166"/>
    <w:rsid w:val="00C82AC9"/>
    <w:rsid w:val="00C90D7F"/>
    <w:rsid w:val="00C917A1"/>
    <w:rsid w:val="00CA6D2C"/>
    <w:rsid w:val="00CB6716"/>
    <w:rsid w:val="00CF34FF"/>
    <w:rsid w:val="00D11448"/>
    <w:rsid w:val="00D43FB6"/>
    <w:rsid w:val="00D61815"/>
    <w:rsid w:val="00D62B9C"/>
    <w:rsid w:val="00D73B46"/>
    <w:rsid w:val="00D835DB"/>
    <w:rsid w:val="00D87042"/>
    <w:rsid w:val="00D928B6"/>
    <w:rsid w:val="00D92BA8"/>
    <w:rsid w:val="00DD126C"/>
    <w:rsid w:val="00DE062B"/>
    <w:rsid w:val="00DE27F7"/>
    <w:rsid w:val="00E13FEA"/>
    <w:rsid w:val="00E17E3C"/>
    <w:rsid w:val="00E34D59"/>
    <w:rsid w:val="00E36D9B"/>
    <w:rsid w:val="00E53877"/>
    <w:rsid w:val="00E56CE1"/>
    <w:rsid w:val="00E57FA8"/>
    <w:rsid w:val="00E7620F"/>
    <w:rsid w:val="00E87397"/>
    <w:rsid w:val="00E93634"/>
    <w:rsid w:val="00EA5835"/>
    <w:rsid w:val="00ED527A"/>
    <w:rsid w:val="00EE3333"/>
    <w:rsid w:val="00EF0607"/>
    <w:rsid w:val="00F2602C"/>
    <w:rsid w:val="00F364A7"/>
    <w:rsid w:val="00F70721"/>
    <w:rsid w:val="00F910D2"/>
    <w:rsid w:val="00F93F4D"/>
    <w:rsid w:val="00F9400D"/>
    <w:rsid w:val="00F9445F"/>
    <w:rsid w:val="00F96F4F"/>
    <w:rsid w:val="00FA5596"/>
    <w:rsid w:val="00FA593F"/>
    <w:rsid w:val="00FA71DE"/>
    <w:rsid w:val="00FB2D4C"/>
    <w:rsid w:val="00FC2F2D"/>
    <w:rsid w:val="00FD0A26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AA43-1015-4334-958E-86A66F0B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 Абонемент</dc:creator>
  <cp:lastModifiedBy>Книговыдача отр. абонемента</cp:lastModifiedBy>
  <cp:revision>3</cp:revision>
  <cp:lastPrinted>2024-01-16T10:39:00Z</cp:lastPrinted>
  <dcterms:created xsi:type="dcterms:W3CDTF">2025-01-15T13:22:00Z</dcterms:created>
  <dcterms:modified xsi:type="dcterms:W3CDTF">2025-01-15T13:29:00Z</dcterms:modified>
</cp:coreProperties>
</file>